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6008" w14:textId="37791B28" w:rsidR="00317005" w:rsidRPr="00317005" w:rsidRDefault="00317005" w:rsidP="00317005">
      <w:pPr>
        <w:jc w:val="center"/>
        <w:rPr>
          <w:b/>
          <w:bCs/>
        </w:rPr>
      </w:pPr>
      <w:bookmarkStart w:id="0" w:name="_GoBack"/>
      <w:bookmarkEnd w:id="0"/>
      <w:r w:rsidRPr="00317005">
        <w:rPr>
          <w:b/>
          <w:bCs/>
        </w:rPr>
        <w:t>TOWN OF DOVRE</w:t>
      </w:r>
    </w:p>
    <w:p w14:paraId="1D62BBF3" w14:textId="3C139131" w:rsidR="00317005" w:rsidRPr="00317005" w:rsidRDefault="00317005" w:rsidP="00317005">
      <w:pPr>
        <w:jc w:val="center"/>
        <w:rPr>
          <w:b/>
          <w:bCs/>
        </w:rPr>
      </w:pPr>
      <w:r w:rsidRPr="00317005">
        <w:rPr>
          <w:b/>
          <w:bCs/>
        </w:rPr>
        <w:t>TOWN BOARD MEETING NOTICE</w:t>
      </w:r>
    </w:p>
    <w:p w14:paraId="44D9F7A5" w14:textId="4086B62E" w:rsidR="00317005" w:rsidRDefault="00317005">
      <w:r w:rsidRPr="00317005">
        <w:rPr>
          <w:b/>
          <w:bCs/>
        </w:rPr>
        <w:t>NOTICE IS HEREBY GIVEN</w:t>
      </w:r>
      <w:r>
        <w:t xml:space="preserve"> that the Town Board of the Town of Dovre will meet at the Dovre Town Hall </w:t>
      </w:r>
      <w:r w:rsidR="009D674E">
        <w:t>at 6:00 pm for a</w:t>
      </w:r>
      <w:r>
        <w:t xml:space="preserve"> regular meeting Tuesday February 9, 2021 at the Dovre Town Hall located at 304 – 25 ½ Street, Chetek, WI</w:t>
      </w:r>
      <w:r w:rsidR="009D674E">
        <w:t>.</w:t>
      </w:r>
    </w:p>
    <w:p w14:paraId="52154228" w14:textId="6C41AFAE" w:rsidR="00317005" w:rsidRDefault="00317005" w:rsidP="00317005">
      <w:r>
        <w:t xml:space="preserve">The agenda will include: </w:t>
      </w:r>
    </w:p>
    <w:p w14:paraId="1E65E415" w14:textId="238B70F5" w:rsidR="00317005" w:rsidRDefault="00317005" w:rsidP="00317005">
      <w:pPr>
        <w:pStyle w:val="ListParagraph"/>
        <w:numPr>
          <w:ilvl w:val="0"/>
          <w:numId w:val="1"/>
        </w:numPr>
      </w:pPr>
      <w:r>
        <w:t xml:space="preserve">Discussion of 29th Street from the 2020‐21 Local Road Improvement Program‐ Supplement (LRIP‐S) </w:t>
      </w:r>
    </w:p>
    <w:p w14:paraId="34189501" w14:textId="6DD718E4" w:rsidR="00317005" w:rsidRDefault="00317005" w:rsidP="00317005">
      <w:pPr>
        <w:pStyle w:val="ListParagraph"/>
        <w:numPr>
          <w:ilvl w:val="0"/>
          <w:numId w:val="1"/>
        </w:numPr>
      </w:pPr>
      <w:r>
        <w:t>Town Revaluation Update</w:t>
      </w:r>
    </w:p>
    <w:p w14:paraId="2E192553" w14:textId="432904FA" w:rsidR="00317005" w:rsidRDefault="00317005" w:rsidP="00317005">
      <w:pPr>
        <w:pStyle w:val="ListParagraph"/>
        <w:numPr>
          <w:ilvl w:val="0"/>
          <w:numId w:val="1"/>
        </w:numPr>
      </w:pPr>
      <w:r>
        <w:t>Tax Payments Update</w:t>
      </w:r>
    </w:p>
    <w:p w14:paraId="15B9B274" w14:textId="50F81CF1" w:rsidR="00317005" w:rsidRDefault="00317005" w:rsidP="00317005">
      <w:pPr>
        <w:pStyle w:val="ListParagraph"/>
        <w:numPr>
          <w:ilvl w:val="0"/>
          <w:numId w:val="1"/>
        </w:numPr>
      </w:pPr>
      <w:r>
        <w:t>PVG/Royalty Payment Update</w:t>
      </w:r>
    </w:p>
    <w:p w14:paraId="6C429B71" w14:textId="46308FA2" w:rsidR="00317005" w:rsidRDefault="00317005" w:rsidP="00317005">
      <w:pPr>
        <w:pStyle w:val="ListParagraph"/>
        <w:numPr>
          <w:ilvl w:val="0"/>
          <w:numId w:val="1"/>
        </w:numPr>
      </w:pPr>
      <w:r>
        <w:t>Resolution Update for 2021</w:t>
      </w:r>
    </w:p>
    <w:p w14:paraId="549FB796" w14:textId="50B558CE" w:rsidR="00317005" w:rsidRDefault="00317005" w:rsidP="00317005">
      <w:r>
        <w:t xml:space="preserve">Discussion and action may occur on any agenda item. The complete agenda will be posted at the Dovre Town Hall 24 hours prior to the meeting and on the website </w:t>
      </w:r>
      <w:hyperlink r:id="rId5" w:history="1">
        <w:r w:rsidRPr="00521E0D">
          <w:rPr>
            <w:rStyle w:val="Hyperlink"/>
          </w:rPr>
          <w:t>www.townofdovre.com</w:t>
        </w:r>
      </w:hyperlink>
      <w:r>
        <w:t xml:space="preserve"> </w:t>
      </w:r>
    </w:p>
    <w:p w14:paraId="576CD5C8" w14:textId="77777777" w:rsidR="00317005" w:rsidRDefault="00317005">
      <w:r>
        <w:t xml:space="preserve">Town of Dovre requires Building Permits and Driveway Permits </w:t>
      </w:r>
    </w:p>
    <w:p w14:paraId="40825ECC" w14:textId="46BC6BF5" w:rsidR="00317005" w:rsidRDefault="00317005">
      <w:r>
        <w:t>Dog Ordinance in effect and all dogs over 5 months of age must be licensed.</w:t>
      </w:r>
    </w:p>
    <w:p w14:paraId="7216DA68" w14:textId="77777777" w:rsidR="00317005" w:rsidRDefault="00317005" w:rsidP="00317005">
      <w:pPr>
        <w:spacing w:after="0"/>
      </w:pPr>
      <w:r>
        <w:t xml:space="preserve">Chairman 715– 237-2425 </w:t>
      </w:r>
    </w:p>
    <w:p w14:paraId="48A7A21F" w14:textId="77777777" w:rsidR="00317005" w:rsidRDefault="00317005" w:rsidP="00317005">
      <w:pPr>
        <w:spacing w:after="0"/>
      </w:pPr>
      <w:r>
        <w:t xml:space="preserve">Clerk/Treasurer – 715-933-2331 </w:t>
      </w:r>
    </w:p>
    <w:p w14:paraId="37BCF241" w14:textId="77777777" w:rsidR="00317005" w:rsidRDefault="00317005" w:rsidP="00317005">
      <w:pPr>
        <w:spacing w:after="0"/>
      </w:pPr>
      <w:r>
        <w:t xml:space="preserve">Patrolman – 715-237-2008 </w:t>
      </w:r>
    </w:p>
    <w:p w14:paraId="19E6F1AA" w14:textId="77777777" w:rsidR="00317005" w:rsidRDefault="00317005"/>
    <w:p w14:paraId="4974CF5D" w14:textId="77777777" w:rsidR="00317005" w:rsidRDefault="00317005" w:rsidP="00317005">
      <w:pPr>
        <w:spacing w:after="0" w:line="240" w:lineRule="auto"/>
        <w:jc w:val="right"/>
      </w:pPr>
      <w:r>
        <w:t xml:space="preserve">Louise Cody </w:t>
      </w:r>
    </w:p>
    <w:p w14:paraId="47F49B29" w14:textId="77777777" w:rsidR="00317005" w:rsidRDefault="00317005" w:rsidP="00317005">
      <w:pPr>
        <w:spacing w:after="0" w:line="240" w:lineRule="auto"/>
        <w:jc w:val="right"/>
      </w:pPr>
      <w:r>
        <w:t xml:space="preserve">Clerk/Treasurer </w:t>
      </w:r>
    </w:p>
    <w:p w14:paraId="7BFE0573" w14:textId="77777777" w:rsidR="00317005" w:rsidRDefault="00317005" w:rsidP="00317005">
      <w:pPr>
        <w:spacing w:after="0" w:line="240" w:lineRule="auto"/>
        <w:jc w:val="right"/>
      </w:pPr>
      <w:r>
        <w:t xml:space="preserve">Town of Dovre, Barron Co </w:t>
      </w:r>
    </w:p>
    <w:p w14:paraId="112F89A4" w14:textId="1FCEC16C" w:rsidR="00317005" w:rsidRDefault="00317005" w:rsidP="00317005">
      <w:pPr>
        <w:spacing w:after="0" w:line="240" w:lineRule="auto"/>
        <w:jc w:val="right"/>
      </w:pPr>
      <w:r>
        <w:t xml:space="preserve">Published – February 3, 2021 </w:t>
      </w:r>
    </w:p>
    <w:p w14:paraId="3F6BEC4B" w14:textId="4D70C514" w:rsidR="002E0047" w:rsidRDefault="00317005" w:rsidP="00317005">
      <w:pPr>
        <w:spacing w:after="0" w:line="240" w:lineRule="auto"/>
        <w:jc w:val="right"/>
      </w:pPr>
      <w:r>
        <w:t>Posted – February 3, 2021</w:t>
      </w:r>
    </w:p>
    <w:sectPr w:rsidR="002E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C7F"/>
    <w:multiLevelType w:val="hybridMultilevel"/>
    <w:tmpl w:val="117E5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16CC7"/>
    <w:multiLevelType w:val="hybridMultilevel"/>
    <w:tmpl w:val="F1BE8C3E"/>
    <w:lvl w:ilvl="0" w:tplc="45289E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5"/>
    <w:rsid w:val="00287EAF"/>
    <w:rsid w:val="002D5C48"/>
    <w:rsid w:val="00317005"/>
    <w:rsid w:val="009D674E"/>
    <w:rsid w:val="00B27502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FC98"/>
  <w15:chartTrackingRefBased/>
  <w15:docId w15:val="{535CE25A-D0DB-4D72-B66C-88B123A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0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dov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Kelly Phillips</cp:lastModifiedBy>
  <cp:revision>2</cp:revision>
  <dcterms:created xsi:type="dcterms:W3CDTF">2021-02-07T19:55:00Z</dcterms:created>
  <dcterms:modified xsi:type="dcterms:W3CDTF">2021-02-07T19:55:00Z</dcterms:modified>
</cp:coreProperties>
</file>