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393C" w14:textId="7198AA97" w:rsidR="000E5CCC" w:rsidRDefault="000E5CCC" w:rsidP="000E5CCC">
      <w:pPr>
        <w:jc w:val="center"/>
      </w:pPr>
      <w:bookmarkStart w:id="0" w:name="_GoBack"/>
      <w:bookmarkEnd w:id="0"/>
      <w:r>
        <w:t>TOWN OF DOVRE</w:t>
      </w:r>
    </w:p>
    <w:p w14:paraId="57C577E7" w14:textId="1A2230A4" w:rsidR="000E5CCC" w:rsidRDefault="000E5CCC" w:rsidP="000E5CCC">
      <w:pPr>
        <w:jc w:val="center"/>
      </w:pPr>
      <w:r>
        <w:t xml:space="preserve">RESOLUTION 2021 – </w:t>
      </w:r>
      <w:r w:rsidR="005E2C20">
        <w:t>2</w:t>
      </w:r>
    </w:p>
    <w:p w14:paraId="67549575" w14:textId="77777777" w:rsidR="005E2C20" w:rsidRDefault="005E2C20" w:rsidP="005E2C20">
      <w:pPr>
        <w:jc w:val="center"/>
      </w:pPr>
      <w:r>
        <w:t>To Approve the Transfer of Funds from Royalty Accounts to the General Fund</w:t>
      </w:r>
    </w:p>
    <w:p w14:paraId="32F695B4" w14:textId="77777777" w:rsidR="005E2C20" w:rsidRDefault="005E2C20" w:rsidP="005E2C20"/>
    <w:p w14:paraId="1864FC2F" w14:textId="3F713FBC" w:rsidR="005E2C20" w:rsidRDefault="005E2C20" w:rsidP="005E2C20">
      <w:r>
        <w:t xml:space="preserve">WHEREAS, the Board of Supervisors </w:t>
      </w:r>
      <w:r w:rsidR="00936445">
        <w:t>had budgeted</w:t>
      </w:r>
      <w:r>
        <w:t xml:space="preserve"> the transfer of $20,000 in funds into the 2021 budget from Northern</w:t>
      </w:r>
    </w:p>
    <w:p w14:paraId="752B4DFE" w14:textId="77777777" w:rsidR="005E2C20" w:rsidRDefault="005E2C20" w:rsidP="005E2C20">
      <w:r>
        <w:t>White Sand and Piranha Royalty Accounts; and,</w:t>
      </w:r>
    </w:p>
    <w:p w14:paraId="3A95B72C" w14:textId="77777777" w:rsidR="005E2C20" w:rsidRDefault="005E2C20" w:rsidP="005E2C20"/>
    <w:p w14:paraId="7BB6358C" w14:textId="13443443" w:rsidR="005E2C20" w:rsidRDefault="005E2C20" w:rsidP="005E2C20">
      <w:r>
        <w:t>WHEREAS, the Town Board to date has not approved these transfers,</w:t>
      </w:r>
    </w:p>
    <w:p w14:paraId="183141AF" w14:textId="77777777" w:rsidR="005E2C20" w:rsidRDefault="005E2C20" w:rsidP="005E2C20"/>
    <w:p w14:paraId="0CE41A83" w14:textId="18491B82" w:rsidR="005E2C20" w:rsidRDefault="005E2C20" w:rsidP="005E2C20">
      <w:r>
        <w:t>NOW, THEREFORE BE IT RESOLVED, by the Town Board of the Town of Dovre that the Town Board approves the transfer of these budget</w:t>
      </w:r>
      <w:r w:rsidR="00936445">
        <w:t>ed</w:t>
      </w:r>
      <w:r>
        <w:t xml:space="preserve"> amounts of $10,000 each from Northern White Sand and Piranha Royalty Accounts into the General Account.</w:t>
      </w:r>
    </w:p>
    <w:p w14:paraId="31518AD8" w14:textId="77777777" w:rsidR="005E2C20" w:rsidRDefault="005E2C20" w:rsidP="005E2C20"/>
    <w:p w14:paraId="521A98EE" w14:textId="25D9D873" w:rsidR="000E5CCC" w:rsidRDefault="000E5CCC" w:rsidP="005E2C20">
      <w:r>
        <w:t>Adopted this 13 Day of April, 2021.</w:t>
      </w:r>
    </w:p>
    <w:p w14:paraId="6444F3DC" w14:textId="5E5CB24A" w:rsidR="000E5CCC" w:rsidRDefault="00BC5A63" w:rsidP="000E5CCC">
      <w:r>
        <w:pict w14:anchorId="5F483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36BF29FA-C173-4ECF-9C81-7B7968CDB034}" provid="{00000000-0000-0000-0000-000000000000}" o:suggestedsigner="Dean Trowbridge, Chairperson                                  " issignatureline="t"/>
          </v:shape>
        </w:pict>
      </w:r>
      <w:r w:rsidR="000E5CCC">
        <w:t xml:space="preserve">                             </w:t>
      </w:r>
      <w:r>
        <w:pict w14:anchorId="7AB90DCD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F67C9D1-D877-4F8F-9395-5FAA16C6FB83}" provid="{00000000-0000-0000-0000-000000000000}" o:suggestedsigner="Cody Nyhagen" issignatureline="t"/>
          </v:shape>
        </w:pict>
      </w:r>
    </w:p>
    <w:p w14:paraId="7432BF72" w14:textId="621EA12F" w:rsidR="000E5CCC" w:rsidRDefault="00BC5A63" w:rsidP="000E5CCC">
      <w:r>
        <w:pict w14:anchorId="175A5181"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85989E1-84D3-406D-B634-A5EB4FD94C65}" provid="{00000000-0000-0000-0000-000000000000}" o:suggestedsigner="Danny North" issignatureline="t"/>
          </v:shape>
        </w:pict>
      </w:r>
      <w:r w:rsidR="000E5CCC">
        <w:t xml:space="preserve">                            </w:t>
      </w:r>
      <w:r>
        <w:pict w14:anchorId="39062BAF">
          <v:shape id="_x0000_i1028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859D1B9-977B-49D7-B93C-3892AE5E3DC3}" provid="{00000000-0000-0000-0000-000000000000}" o:suggestedsigner="James Plummer" issignatureline="t"/>
          </v:shape>
        </w:pict>
      </w:r>
    </w:p>
    <w:p w14:paraId="59E7723F" w14:textId="6732F06A" w:rsidR="000E5CCC" w:rsidRDefault="00BC5A63" w:rsidP="000E5CCC">
      <w:r>
        <w:pict w14:anchorId="51E6EF2B">
          <v:shape id="_x0000_i1029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D9D9D5B-766F-4D9C-883B-489BE1D9AD87}" provid="{00000000-0000-0000-0000-000000000000}" o:suggestedsigner="Mitch Hanson                                         " issignatureline="t"/>
          </v:shape>
        </w:pict>
      </w:r>
      <w:r w:rsidR="000E5CCC">
        <w:t xml:space="preserve">                            </w:t>
      </w:r>
      <w:r>
        <w:pict w14:anchorId="3A830A22">
          <v:shape id="_x0000_i1030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FA0EB09-CE7B-47C8-8F06-F96F7435F241}" provid="{00000000-0000-0000-0000-000000000000}" o:suggestedsigner="Attested: Louise Cody" issignatureline="t"/>
          </v:shape>
        </w:pict>
      </w:r>
    </w:p>
    <w:p w14:paraId="2B7F278C" w14:textId="248E7AFF" w:rsidR="000E5CCC" w:rsidRDefault="000E5CCC" w:rsidP="000E5CCC"/>
    <w:sectPr w:rsidR="000E5CCC" w:rsidSect="000E5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CC"/>
    <w:rsid w:val="000E5CCC"/>
    <w:rsid w:val="005E2C20"/>
    <w:rsid w:val="00936445"/>
    <w:rsid w:val="00B27502"/>
    <w:rsid w:val="00BC5A63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D68F"/>
  <w15:chartTrackingRefBased/>
  <w15:docId w15:val="{283B18A5-BFEC-4B82-843B-612EF68B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Kelly Phillips</cp:lastModifiedBy>
  <cp:revision>2</cp:revision>
  <dcterms:created xsi:type="dcterms:W3CDTF">2021-03-19T19:23:00Z</dcterms:created>
  <dcterms:modified xsi:type="dcterms:W3CDTF">2021-03-19T19:23:00Z</dcterms:modified>
</cp:coreProperties>
</file>