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6008" w14:textId="37791B28" w:rsidR="00317005" w:rsidRPr="00317005" w:rsidRDefault="00317005" w:rsidP="00317005">
      <w:pPr>
        <w:jc w:val="center"/>
        <w:rPr>
          <w:b/>
          <w:bCs/>
        </w:rPr>
      </w:pPr>
      <w:bookmarkStart w:id="0" w:name="_GoBack"/>
      <w:bookmarkEnd w:id="0"/>
      <w:r w:rsidRPr="00317005">
        <w:rPr>
          <w:b/>
          <w:bCs/>
        </w:rPr>
        <w:t>TOWN OF DOVRE</w:t>
      </w:r>
    </w:p>
    <w:p w14:paraId="1D62BBF3" w14:textId="3C139131" w:rsidR="00317005" w:rsidRPr="00317005" w:rsidRDefault="00317005" w:rsidP="00317005">
      <w:pPr>
        <w:jc w:val="center"/>
        <w:rPr>
          <w:b/>
          <w:bCs/>
        </w:rPr>
      </w:pPr>
      <w:r w:rsidRPr="00317005">
        <w:rPr>
          <w:b/>
          <w:bCs/>
        </w:rPr>
        <w:t>TOWN BOARD MEETING NOTICE</w:t>
      </w:r>
    </w:p>
    <w:p w14:paraId="44D9F7A5" w14:textId="745323EC" w:rsidR="00317005" w:rsidRDefault="00317005">
      <w:r w:rsidRPr="00317005">
        <w:rPr>
          <w:b/>
          <w:bCs/>
        </w:rPr>
        <w:t>NOTICE IS HEREBY GIVEN</w:t>
      </w:r>
      <w:r>
        <w:t xml:space="preserve"> that the Town Board of the Town of Dovre will meet at the Dovre Town Hall </w:t>
      </w:r>
      <w:r w:rsidR="009D674E">
        <w:t>at 6:00 pm for a</w:t>
      </w:r>
      <w:r>
        <w:t xml:space="preserve"> regular meeting Tuesday </w:t>
      </w:r>
      <w:r w:rsidR="009E7641">
        <w:t>May</w:t>
      </w:r>
      <w:r>
        <w:t xml:space="preserve"> </w:t>
      </w:r>
      <w:r w:rsidR="00AE7A6D">
        <w:t>1</w:t>
      </w:r>
      <w:r w:rsidR="009E7641">
        <w:t>1</w:t>
      </w:r>
      <w:r>
        <w:t xml:space="preserve">, 2021 </w:t>
      </w:r>
      <w:r w:rsidR="00AE7A6D">
        <w:t xml:space="preserve">and road discussion at 5:00 pm </w:t>
      </w:r>
      <w:r>
        <w:t>at the Dovre Town Hall located at 304 – 25 ½ Street, Chetek, WI</w:t>
      </w:r>
      <w:r w:rsidR="009D674E">
        <w:t>.</w:t>
      </w:r>
    </w:p>
    <w:p w14:paraId="52154228" w14:textId="6C41AFAE" w:rsidR="00317005" w:rsidRDefault="00317005" w:rsidP="00317005">
      <w:r>
        <w:t xml:space="preserve">The agenda will include: </w:t>
      </w:r>
    </w:p>
    <w:p w14:paraId="4B914073" w14:textId="2D6446A0" w:rsidR="00AE7A6D" w:rsidRDefault="00AE7A6D" w:rsidP="00AE7A6D">
      <w:pPr>
        <w:pStyle w:val="ListParagraph"/>
        <w:numPr>
          <w:ilvl w:val="1"/>
          <w:numId w:val="3"/>
        </w:numPr>
        <w:rPr>
          <w:rFonts w:ascii="Calibri" w:eastAsia="Arial" w:hAnsi="Calibri" w:cs="Arial"/>
          <w:color w:val="000000"/>
        </w:rPr>
      </w:pPr>
      <w:r w:rsidRPr="00AE7A6D">
        <w:rPr>
          <w:rFonts w:ascii="Calibri" w:eastAsia="Arial" w:hAnsi="Calibri" w:cs="Arial"/>
          <w:color w:val="000000"/>
        </w:rPr>
        <w:t xml:space="preserve">Discussion </w:t>
      </w:r>
      <w:r w:rsidR="009E7641">
        <w:rPr>
          <w:rFonts w:ascii="Calibri" w:eastAsia="Arial" w:hAnsi="Calibri" w:cs="Arial"/>
          <w:color w:val="000000"/>
        </w:rPr>
        <w:t>and possible action on</w:t>
      </w:r>
      <w:r w:rsidRPr="00AE7A6D">
        <w:rPr>
          <w:rFonts w:ascii="Calibri" w:eastAsia="Arial" w:hAnsi="Calibri" w:cs="Arial"/>
          <w:color w:val="000000"/>
        </w:rPr>
        <w:t xml:space="preserve"> road project</w:t>
      </w:r>
      <w:r w:rsidR="009E7641">
        <w:rPr>
          <w:rFonts w:ascii="Calibri" w:eastAsia="Arial" w:hAnsi="Calibri" w:cs="Arial"/>
          <w:color w:val="000000"/>
        </w:rPr>
        <w:t xml:space="preserve"> bids </w:t>
      </w:r>
      <w:r w:rsidRPr="00AE7A6D">
        <w:rPr>
          <w:rFonts w:ascii="Calibri" w:eastAsia="Arial" w:hAnsi="Calibri" w:cs="Arial"/>
          <w:color w:val="000000"/>
        </w:rPr>
        <w:t>for 2021</w:t>
      </w:r>
    </w:p>
    <w:p w14:paraId="2DC949CA" w14:textId="77777777" w:rsidR="00AE7A6D" w:rsidRDefault="00AE7A6D" w:rsidP="00AE7A6D">
      <w:pPr>
        <w:pStyle w:val="ListParagraph"/>
        <w:numPr>
          <w:ilvl w:val="1"/>
          <w:numId w:val="3"/>
        </w:numPr>
        <w:spacing w:after="0" w:line="276" w:lineRule="auto"/>
      </w:pPr>
      <w:r>
        <w:t xml:space="preserve">Discussion and possible action regarding complaint of junk on </w:t>
      </w:r>
      <w:r w:rsidRPr="004556FC">
        <w:t>2951</w:t>
      </w:r>
      <w:r>
        <w:t xml:space="preserve"> - 2953</w:t>
      </w:r>
      <w:r w:rsidRPr="004556FC">
        <w:t xml:space="preserve"> 5 1/2 AVE NEW AUBURN 54757</w:t>
      </w:r>
    </w:p>
    <w:p w14:paraId="40A9EBA9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on maintenance on the Peterbilt</w:t>
      </w:r>
    </w:p>
    <w:p w14:paraId="0BBA7839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>iscussion and possible action 3-member board</w:t>
      </w:r>
    </w:p>
    <w:p w14:paraId="4C20788F" w14:textId="77777777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U</w:t>
      </w:r>
      <w:r w:rsidRPr="00AE7A6D">
        <w:rPr>
          <w:rFonts w:ascii="Calibri" w:eastAsia="Arial" w:hAnsi="Calibri" w:cs="Arial"/>
          <w:color w:val="000000"/>
        </w:rPr>
        <w:t>pdate on audit</w:t>
      </w:r>
    </w:p>
    <w:p w14:paraId="2316FC2E" w14:textId="014D8931" w:rsidR="00AE7A6D" w:rsidRPr="00AE7A6D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</w:t>
      </w:r>
      <w:r w:rsidRPr="00AE7A6D">
        <w:rPr>
          <w:rFonts w:ascii="Calibri" w:eastAsia="Arial" w:hAnsi="Calibri" w:cs="Arial"/>
          <w:color w:val="000000"/>
        </w:rPr>
        <w:t xml:space="preserve">iscussion and possible action Resolution 2021 – </w:t>
      </w:r>
      <w:r w:rsidR="009E7641">
        <w:rPr>
          <w:rFonts w:ascii="Calibri" w:eastAsia="Arial" w:hAnsi="Calibri" w:cs="Arial"/>
          <w:color w:val="000000"/>
        </w:rPr>
        <w:t>4</w:t>
      </w:r>
      <w:r>
        <w:rPr>
          <w:rFonts w:ascii="Calibri" w:eastAsia="Arial" w:hAnsi="Calibri" w:cs="Arial"/>
          <w:color w:val="000000"/>
        </w:rPr>
        <w:t xml:space="preserve"> </w:t>
      </w:r>
    </w:p>
    <w:p w14:paraId="0CEFC476" w14:textId="5C6E5375" w:rsidR="00AE7A6D" w:rsidRPr="00AE7A6D" w:rsidRDefault="009E7641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Discussion and possible action on purchasing Road Sweeper</w:t>
      </w:r>
    </w:p>
    <w:p w14:paraId="6359F271" w14:textId="0F84963C" w:rsidR="00AE7A6D" w:rsidRPr="009E7641" w:rsidRDefault="00AE7A6D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Discussion and possible action American Rescue Plan Act for Towns</w:t>
      </w:r>
    </w:p>
    <w:p w14:paraId="6C843065" w14:textId="51C7855F" w:rsidR="009E7641" w:rsidRPr="009E7641" w:rsidRDefault="009E7641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Discussion and possible action on Mikl driveway</w:t>
      </w:r>
    </w:p>
    <w:p w14:paraId="6E546673" w14:textId="6612BA10" w:rsidR="009E7641" w:rsidRPr="00AE7A6D" w:rsidRDefault="009E7641" w:rsidP="00AE7A6D">
      <w:pPr>
        <w:pStyle w:val="ListParagraph"/>
        <w:numPr>
          <w:ilvl w:val="1"/>
          <w:numId w:val="3"/>
        </w:numPr>
      </w:pPr>
      <w:r>
        <w:rPr>
          <w:rFonts w:ascii="Calibri" w:eastAsia="Arial" w:hAnsi="Calibri" w:cs="Arial"/>
          <w:color w:val="000000"/>
        </w:rPr>
        <w:t>Discussion and possible action on equipment upgrade</w:t>
      </w:r>
    </w:p>
    <w:p w14:paraId="549FB796" w14:textId="50B558CE" w:rsidR="00317005" w:rsidRDefault="00317005" w:rsidP="00317005">
      <w:r>
        <w:t xml:space="preserve">Discussion and action may occur on any agenda item. The complete agenda will be posted at the Dovre Town Hall 24 hours prior to the meeting and on the website </w:t>
      </w:r>
      <w:hyperlink r:id="rId5" w:history="1">
        <w:r w:rsidRPr="00521E0D">
          <w:rPr>
            <w:rStyle w:val="Hyperlink"/>
          </w:rPr>
          <w:t>www.townofdovre.com</w:t>
        </w:r>
      </w:hyperlink>
      <w:r>
        <w:t xml:space="preserve"> </w:t>
      </w:r>
    </w:p>
    <w:p w14:paraId="576CD5C8" w14:textId="77777777" w:rsidR="00317005" w:rsidRDefault="00317005">
      <w:r>
        <w:t xml:space="preserve">Town of Dovre requires Building Permits and Driveway Permits </w:t>
      </w:r>
    </w:p>
    <w:p w14:paraId="40825ECC" w14:textId="46BC6BF5" w:rsidR="00317005" w:rsidRDefault="00317005">
      <w:r>
        <w:t>Dog Ordinance in effect and all dogs over 5 months of age must be licensed.</w:t>
      </w:r>
    </w:p>
    <w:p w14:paraId="7216DA68" w14:textId="77777777" w:rsidR="00317005" w:rsidRDefault="00317005" w:rsidP="00317005">
      <w:pPr>
        <w:spacing w:after="0"/>
      </w:pPr>
      <w:r>
        <w:t xml:space="preserve">Chairman 715– 237-2425 </w:t>
      </w:r>
    </w:p>
    <w:p w14:paraId="48A7A21F" w14:textId="77777777" w:rsidR="00317005" w:rsidRDefault="00317005" w:rsidP="00317005">
      <w:pPr>
        <w:spacing w:after="0"/>
      </w:pPr>
      <w:r>
        <w:t xml:space="preserve">Clerk/Treasurer – 715-933-2331 </w:t>
      </w:r>
    </w:p>
    <w:p w14:paraId="37BCF241" w14:textId="77777777" w:rsidR="00317005" w:rsidRDefault="00317005" w:rsidP="00317005">
      <w:pPr>
        <w:spacing w:after="0"/>
      </w:pPr>
      <w:r>
        <w:t xml:space="preserve">Patrolman – 715-237-2008 </w:t>
      </w:r>
    </w:p>
    <w:p w14:paraId="19E6F1AA" w14:textId="77777777" w:rsidR="00317005" w:rsidRDefault="00317005"/>
    <w:p w14:paraId="4974CF5D" w14:textId="77777777" w:rsidR="00317005" w:rsidRDefault="00317005" w:rsidP="00317005">
      <w:pPr>
        <w:spacing w:after="0" w:line="240" w:lineRule="auto"/>
        <w:jc w:val="right"/>
      </w:pPr>
      <w:r>
        <w:t xml:space="preserve">Louise Cody </w:t>
      </w:r>
    </w:p>
    <w:p w14:paraId="47F49B29" w14:textId="77777777" w:rsidR="00317005" w:rsidRDefault="00317005" w:rsidP="00317005">
      <w:pPr>
        <w:spacing w:after="0" w:line="240" w:lineRule="auto"/>
        <w:jc w:val="right"/>
      </w:pPr>
      <w:r>
        <w:t xml:space="preserve">Clerk/Treasurer </w:t>
      </w:r>
    </w:p>
    <w:p w14:paraId="7BFE0573" w14:textId="77777777" w:rsidR="00317005" w:rsidRDefault="00317005" w:rsidP="00317005">
      <w:pPr>
        <w:spacing w:after="0" w:line="240" w:lineRule="auto"/>
        <w:jc w:val="right"/>
      </w:pPr>
      <w:r>
        <w:t xml:space="preserve">Town of Dovre, Barron Co </w:t>
      </w:r>
    </w:p>
    <w:p w14:paraId="112F89A4" w14:textId="4B5F9C71" w:rsidR="00317005" w:rsidRDefault="00317005" w:rsidP="00317005">
      <w:pPr>
        <w:spacing w:after="0" w:line="240" w:lineRule="auto"/>
        <w:jc w:val="right"/>
      </w:pPr>
      <w:r>
        <w:t xml:space="preserve">Published – </w:t>
      </w:r>
      <w:r w:rsidR="009E7641">
        <w:t>May</w:t>
      </w:r>
      <w:r>
        <w:t xml:space="preserve"> </w:t>
      </w:r>
      <w:r w:rsidR="009E7641">
        <w:t>5</w:t>
      </w:r>
      <w:r>
        <w:t xml:space="preserve">, 2021 </w:t>
      </w:r>
    </w:p>
    <w:p w14:paraId="3F6BEC4B" w14:textId="57683B67" w:rsidR="002E0047" w:rsidRDefault="00317005" w:rsidP="00317005">
      <w:pPr>
        <w:spacing w:after="0" w:line="240" w:lineRule="auto"/>
        <w:jc w:val="right"/>
      </w:pPr>
      <w:r>
        <w:t xml:space="preserve">Posted – </w:t>
      </w:r>
      <w:r w:rsidR="009E7641">
        <w:t>May</w:t>
      </w:r>
      <w:r>
        <w:t xml:space="preserve"> </w:t>
      </w:r>
      <w:r w:rsidR="009E7641">
        <w:t>5</w:t>
      </w:r>
      <w:r>
        <w:t>, 2021</w:t>
      </w:r>
    </w:p>
    <w:sectPr w:rsidR="002E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C7F"/>
    <w:multiLevelType w:val="hybridMultilevel"/>
    <w:tmpl w:val="117E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6CC7"/>
    <w:multiLevelType w:val="hybridMultilevel"/>
    <w:tmpl w:val="F1BE8C3E"/>
    <w:lvl w:ilvl="0" w:tplc="45289E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5"/>
    <w:rsid w:val="00137B9E"/>
    <w:rsid w:val="001D08DC"/>
    <w:rsid w:val="00287EAF"/>
    <w:rsid w:val="002D5C48"/>
    <w:rsid w:val="00317005"/>
    <w:rsid w:val="009D674E"/>
    <w:rsid w:val="009E7641"/>
    <w:rsid w:val="00AE7A6D"/>
    <w:rsid w:val="00B27502"/>
    <w:rsid w:val="00C361D6"/>
    <w:rsid w:val="00D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FC98"/>
  <w15:chartTrackingRefBased/>
  <w15:docId w15:val="{535CE25A-D0DB-4D72-B66C-88B123A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0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dov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Kelly Phillips</cp:lastModifiedBy>
  <cp:revision>2</cp:revision>
  <dcterms:created xsi:type="dcterms:W3CDTF">2021-05-04T00:00:00Z</dcterms:created>
  <dcterms:modified xsi:type="dcterms:W3CDTF">2021-05-04T00:00:00Z</dcterms:modified>
</cp:coreProperties>
</file>