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EAACB6" w14:textId="77777777" w:rsidR="00052A30" w:rsidRPr="004118A5" w:rsidRDefault="00F548C5" w:rsidP="000A168B">
      <w:pPr>
        <w:spacing w:line="240" w:lineRule="auto"/>
        <w:jc w:val="center"/>
        <w:rPr>
          <w:rFonts w:asciiTheme="minorHAnsi" w:hAnsiTheme="minorHAnsi" w:cstheme="minorHAnsi"/>
          <w:szCs w:val="22"/>
        </w:rPr>
      </w:pPr>
      <w:r w:rsidRPr="004118A5">
        <w:rPr>
          <w:rFonts w:asciiTheme="minorHAnsi" w:hAnsiTheme="minorHAnsi" w:cstheme="minorHAnsi"/>
          <w:szCs w:val="22"/>
        </w:rPr>
        <w:t>Town of Dovre Agenda for Regular Meeting</w:t>
      </w:r>
    </w:p>
    <w:p w14:paraId="3075DD33" w14:textId="2292C387" w:rsidR="00F81D7F" w:rsidRPr="004118A5" w:rsidRDefault="004E39EE" w:rsidP="00723CB1">
      <w:pPr>
        <w:spacing w:line="240" w:lineRule="auto"/>
        <w:jc w:val="center"/>
        <w:rPr>
          <w:rFonts w:asciiTheme="minorHAnsi" w:hAnsiTheme="minorHAnsi" w:cstheme="minorHAnsi"/>
          <w:szCs w:val="22"/>
        </w:rPr>
      </w:pPr>
      <w:r>
        <w:rPr>
          <w:rFonts w:asciiTheme="minorHAnsi" w:hAnsiTheme="minorHAnsi" w:cstheme="minorHAnsi"/>
          <w:szCs w:val="22"/>
        </w:rPr>
        <w:t>Wednesday</w:t>
      </w:r>
      <w:r w:rsidR="001309AD" w:rsidRPr="004118A5">
        <w:rPr>
          <w:rFonts w:asciiTheme="minorHAnsi" w:hAnsiTheme="minorHAnsi" w:cstheme="minorHAnsi"/>
          <w:szCs w:val="22"/>
        </w:rPr>
        <w:t>,</w:t>
      </w:r>
      <w:r w:rsidR="005C47EC" w:rsidRPr="004118A5">
        <w:rPr>
          <w:rFonts w:asciiTheme="minorHAnsi" w:hAnsiTheme="minorHAnsi" w:cstheme="minorHAnsi"/>
          <w:szCs w:val="22"/>
        </w:rPr>
        <w:t xml:space="preserve"> </w:t>
      </w:r>
      <w:r w:rsidR="00364D98">
        <w:rPr>
          <w:rFonts w:asciiTheme="minorHAnsi" w:hAnsiTheme="minorHAnsi" w:cstheme="minorHAnsi"/>
          <w:szCs w:val="22"/>
        </w:rPr>
        <w:t>December</w:t>
      </w:r>
      <w:r w:rsidR="00347AAE" w:rsidRPr="004118A5">
        <w:rPr>
          <w:rFonts w:asciiTheme="minorHAnsi" w:hAnsiTheme="minorHAnsi" w:cstheme="minorHAnsi"/>
          <w:szCs w:val="22"/>
        </w:rPr>
        <w:t xml:space="preserve"> </w:t>
      </w:r>
      <w:r w:rsidR="00364D98">
        <w:rPr>
          <w:rFonts w:asciiTheme="minorHAnsi" w:hAnsiTheme="minorHAnsi" w:cstheme="minorHAnsi"/>
          <w:szCs w:val="22"/>
        </w:rPr>
        <w:t>7</w:t>
      </w:r>
      <w:r w:rsidR="005B26F7" w:rsidRPr="004118A5">
        <w:rPr>
          <w:rFonts w:asciiTheme="minorHAnsi" w:hAnsiTheme="minorHAnsi" w:cstheme="minorHAnsi"/>
          <w:szCs w:val="22"/>
        </w:rPr>
        <w:t>, 202</w:t>
      </w:r>
      <w:r w:rsidR="00DA55CD" w:rsidRPr="004118A5">
        <w:rPr>
          <w:rFonts w:asciiTheme="minorHAnsi" w:hAnsiTheme="minorHAnsi" w:cstheme="minorHAnsi"/>
          <w:szCs w:val="22"/>
        </w:rPr>
        <w:t>2</w:t>
      </w:r>
      <w:r w:rsidR="00364D98">
        <w:rPr>
          <w:rFonts w:asciiTheme="minorHAnsi" w:hAnsiTheme="minorHAnsi" w:cstheme="minorHAnsi"/>
          <w:szCs w:val="22"/>
        </w:rPr>
        <w:t>, 6:00 pm</w:t>
      </w:r>
    </w:p>
    <w:p w14:paraId="15F81C84" w14:textId="77777777" w:rsidR="004452AC" w:rsidRPr="004118A5" w:rsidRDefault="00F95A36" w:rsidP="005F415C">
      <w:pPr>
        <w:spacing w:line="240" w:lineRule="auto"/>
        <w:jc w:val="center"/>
        <w:rPr>
          <w:rFonts w:asciiTheme="minorHAnsi" w:hAnsiTheme="minorHAnsi" w:cstheme="minorHAnsi"/>
          <w:szCs w:val="22"/>
        </w:rPr>
      </w:pPr>
      <w:r w:rsidRPr="004118A5">
        <w:rPr>
          <w:rFonts w:asciiTheme="minorHAnsi" w:hAnsiTheme="minorHAnsi" w:cstheme="minorHAnsi"/>
          <w:szCs w:val="22"/>
        </w:rPr>
        <w:t>304 25 ½ Street Chetek, WI 54728</w:t>
      </w:r>
    </w:p>
    <w:p w14:paraId="6A6AB85C" w14:textId="77777777" w:rsidR="001042EE" w:rsidRPr="004118A5" w:rsidRDefault="001042EE" w:rsidP="00C50A2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Call to Order</w:t>
      </w:r>
    </w:p>
    <w:p w14:paraId="1B2F9B68" w14:textId="77777777" w:rsidR="001042EE" w:rsidRPr="004118A5" w:rsidRDefault="001042EE" w:rsidP="00C50A2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Roll Call</w:t>
      </w:r>
    </w:p>
    <w:p w14:paraId="0C69B389" w14:textId="77777777" w:rsidR="00530F08" w:rsidRPr="004118A5" w:rsidRDefault="00530F08" w:rsidP="00C50A2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 xml:space="preserve">Pledge of Allegiance </w:t>
      </w:r>
    </w:p>
    <w:p w14:paraId="4E193E93" w14:textId="77777777" w:rsidR="001042EE" w:rsidRPr="004118A5" w:rsidRDefault="001042EE" w:rsidP="00C50A2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Approval of Agenda</w:t>
      </w:r>
    </w:p>
    <w:p w14:paraId="398262E5" w14:textId="77777777" w:rsidR="001042EE" w:rsidRPr="004118A5" w:rsidRDefault="001042EE" w:rsidP="00C50A2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Public Input</w:t>
      </w:r>
    </w:p>
    <w:p w14:paraId="5A18CEB2" w14:textId="77777777" w:rsidR="00274B71" w:rsidRPr="004118A5" w:rsidRDefault="001042EE" w:rsidP="000F1CF9">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Building Inspector Report</w:t>
      </w:r>
      <w:r w:rsidR="00E906FF" w:rsidRPr="004118A5">
        <w:rPr>
          <w:rFonts w:asciiTheme="minorHAnsi" w:hAnsiTheme="minorHAnsi" w:cstheme="minorHAnsi"/>
          <w:szCs w:val="22"/>
        </w:rPr>
        <w:t xml:space="preserve"> </w:t>
      </w:r>
    </w:p>
    <w:p w14:paraId="04BE64E6" w14:textId="7385D83A" w:rsidR="00051B23" w:rsidRPr="004118A5" w:rsidRDefault="00BE1AAD" w:rsidP="00671625">
      <w:pPr>
        <w:pStyle w:val="ListParagraph"/>
        <w:numPr>
          <w:ilvl w:val="0"/>
          <w:numId w:val="17"/>
        </w:numPr>
        <w:spacing w:line="240" w:lineRule="auto"/>
        <w:rPr>
          <w:rFonts w:asciiTheme="minorHAnsi" w:hAnsiTheme="minorHAnsi" w:cstheme="minorHAnsi"/>
          <w:szCs w:val="22"/>
        </w:rPr>
      </w:pPr>
      <w:r w:rsidRPr="004118A5">
        <w:rPr>
          <w:rFonts w:asciiTheme="minorHAnsi" w:hAnsiTheme="minorHAnsi" w:cstheme="minorHAnsi"/>
          <w:szCs w:val="22"/>
        </w:rPr>
        <w:t xml:space="preserve">Approve Minutes of </w:t>
      </w:r>
      <w:r w:rsidR="00364D98">
        <w:rPr>
          <w:rFonts w:asciiTheme="minorHAnsi" w:hAnsiTheme="minorHAnsi" w:cstheme="minorHAnsi"/>
          <w:szCs w:val="22"/>
        </w:rPr>
        <w:t>November</w:t>
      </w:r>
      <w:r w:rsidR="001309AD" w:rsidRPr="004118A5">
        <w:rPr>
          <w:rFonts w:asciiTheme="minorHAnsi" w:hAnsiTheme="minorHAnsi" w:cstheme="minorHAnsi"/>
          <w:szCs w:val="22"/>
        </w:rPr>
        <w:t xml:space="preserve"> </w:t>
      </w:r>
      <w:r w:rsidR="006B6D62">
        <w:rPr>
          <w:rFonts w:asciiTheme="minorHAnsi" w:hAnsiTheme="minorHAnsi" w:cstheme="minorHAnsi"/>
          <w:szCs w:val="22"/>
        </w:rPr>
        <w:t>1</w:t>
      </w:r>
      <w:r w:rsidR="00364D98">
        <w:rPr>
          <w:rFonts w:asciiTheme="minorHAnsi" w:hAnsiTheme="minorHAnsi" w:cstheme="minorHAnsi"/>
          <w:szCs w:val="22"/>
        </w:rPr>
        <w:t>6</w:t>
      </w:r>
      <w:r w:rsidR="00DA55CD" w:rsidRPr="004118A5">
        <w:rPr>
          <w:rFonts w:asciiTheme="minorHAnsi" w:hAnsiTheme="minorHAnsi" w:cstheme="minorHAnsi"/>
          <w:szCs w:val="22"/>
        </w:rPr>
        <w:t xml:space="preserve">, </w:t>
      </w:r>
      <w:r w:rsidR="00EF6EE6" w:rsidRPr="004118A5">
        <w:rPr>
          <w:rFonts w:asciiTheme="minorHAnsi" w:hAnsiTheme="minorHAnsi" w:cstheme="minorHAnsi"/>
          <w:szCs w:val="22"/>
        </w:rPr>
        <w:t>202</w:t>
      </w:r>
      <w:r w:rsidR="00CC2BED" w:rsidRPr="004118A5">
        <w:rPr>
          <w:rFonts w:asciiTheme="minorHAnsi" w:hAnsiTheme="minorHAnsi" w:cstheme="minorHAnsi"/>
          <w:szCs w:val="22"/>
        </w:rPr>
        <w:t>2</w:t>
      </w:r>
      <w:r w:rsidR="00EF6EE6" w:rsidRPr="004118A5">
        <w:rPr>
          <w:rFonts w:asciiTheme="minorHAnsi" w:hAnsiTheme="minorHAnsi" w:cstheme="minorHAnsi"/>
          <w:szCs w:val="22"/>
        </w:rPr>
        <w:t>,</w:t>
      </w:r>
      <w:r w:rsidR="00DA55CD" w:rsidRPr="004118A5">
        <w:rPr>
          <w:rFonts w:asciiTheme="minorHAnsi" w:hAnsiTheme="minorHAnsi" w:cstheme="minorHAnsi"/>
          <w:szCs w:val="22"/>
        </w:rPr>
        <w:t xml:space="preserve"> Regular Meeting </w:t>
      </w:r>
      <w:r w:rsidR="00B46A40">
        <w:rPr>
          <w:rFonts w:asciiTheme="minorHAnsi" w:hAnsiTheme="minorHAnsi" w:cstheme="minorHAnsi"/>
          <w:szCs w:val="22"/>
        </w:rPr>
        <w:t xml:space="preserve">and </w:t>
      </w:r>
      <w:r w:rsidR="00364D98">
        <w:rPr>
          <w:rFonts w:asciiTheme="minorHAnsi" w:hAnsiTheme="minorHAnsi" w:cstheme="minorHAnsi"/>
          <w:szCs w:val="22"/>
        </w:rPr>
        <w:t>November 16, Budget Hearing and Special Town Meeting of Electors</w:t>
      </w:r>
    </w:p>
    <w:p w14:paraId="1731840E" w14:textId="77777777" w:rsidR="000D0E39" w:rsidRPr="004118A5" w:rsidRDefault="001042EE" w:rsidP="003822F8">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Financial Report</w:t>
      </w:r>
    </w:p>
    <w:p w14:paraId="61A3BEE9" w14:textId="77777777" w:rsidR="001042EE" w:rsidRPr="004118A5" w:rsidRDefault="001042EE" w:rsidP="00C50A2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Treasurer’s Report</w:t>
      </w:r>
    </w:p>
    <w:p w14:paraId="61DFE8D4" w14:textId="77777777" w:rsidR="005817F9" w:rsidRPr="004118A5" w:rsidRDefault="001042EE" w:rsidP="00E906FF">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Set Date for Next Meeting</w:t>
      </w:r>
    </w:p>
    <w:p w14:paraId="65F3F457" w14:textId="77777777" w:rsidR="007A6FA3" w:rsidRPr="004118A5" w:rsidRDefault="005817F9" w:rsidP="00852E40">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Town Patrol</w:t>
      </w:r>
      <w:r w:rsidR="00A141D1" w:rsidRPr="004118A5">
        <w:rPr>
          <w:rFonts w:asciiTheme="minorHAnsi" w:hAnsiTheme="minorHAnsi" w:cstheme="minorHAnsi"/>
          <w:szCs w:val="22"/>
        </w:rPr>
        <w:t>person</w:t>
      </w:r>
      <w:r w:rsidRPr="004118A5">
        <w:rPr>
          <w:rFonts w:asciiTheme="minorHAnsi" w:hAnsiTheme="minorHAnsi" w:cstheme="minorHAnsi"/>
          <w:szCs w:val="22"/>
        </w:rPr>
        <w:t xml:space="preserve"> Report </w:t>
      </w:r>
    </w:p>
    <w:p w14:paraId="5AF199F3" w14:textId="77777777" w:rsidR="00A40CCE" w:rsidRPr="004118A5" w:rsidRDefault="00A40CCE" w:rsidP="00852E40">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Discussion and possible action on driveway permits</w:t>
      </w:r>
    </w:p>
    <w:p w14:paraId="01ABF226" w14:textId="77777777" w:rsidR="00A40CCE" w:rsidRPr="004118A5" w:rsidRDefault="00A40CCE" w:rsidP="00A40CCE">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Reports</w:t>
      </w:r>
    </w:p>
    <w:p w14:paraId="3C753A60" w14:textId="4BBEDC0C" w:rsidR="00A40CCE" w:rsidRPr="004118A5" w:rsidRDefault="00A40CCE" w:rsidP="004118A5">
      <w:pPr>
        <w:pStyle w:val="ListParagraph"/>
        <w:numPr>
          <w:ilvl w:val="1"/>
          <w:numId w:val="17"/>
        </w:numPr>
        <w:spacing w:after="160" w:line="259" w:lineRule="auto"/>
        <w:rPr>
          <w:rFonts w:asciiTheme="minorHAnsi" w:hAnsiTheme="minorHAnsi" w:cstheme="minorHAnsi"/>
          <w:szCs w:val="22"/>
        </w:rPr>
      </w:pPr>
      <w:r w:rsidRPr="004118A5">
        <w:rPr>
          <w:rFonts w:asciiTheme="minorHAnsi" w:hAnsiTheme="minorHAnsi" w:cstheme="minorHAnsi"/>
          <w:szCs w:val="22"/>
        </w:rPr>
        <w:t>Fire and Ambulance Report</w:t>
      </w:r>
    </w:p>
    <w:p w14:paraId="784D52E9" w14:textId="0F84FAFC" w:rsidR="00A40CCE" w:rsidRPr="004118A5" w:rsidRDefault="00A40CCE" w:rsidP="004118A5">
      <w:pPr>
        <w:pStyle w:val="ListParagraph"/>
        <w:numPr>
          <w:ilvl w:val="1"/>
          <w:numId w:val="17"/>
        </w:numPr>
        <w:spacing w:after="160" w:line="259" w:lineRule="auto"/>
        <w:rPr>
          <w:rFonts w:asciiTheme="minorHAnsi" w:hAnsiTheme="minorHAnsi" w:cstheme="minorHAnsi"/>
          <w:szCs w:val="22"/>
        </w:rPr>
      </w:pPr>
      <w:r w:rsidRPr="004118A5">
        <w:rPr>
          <w:rFonts w:asciiTheme="minorHAnsi" w:hAnsiTheme="minorHAnsi" w:cstheme="minorHAnsi"/>
          <w:szCs w:val="22"/>
        </w:rPr>
        <w:t>Board member reports</w:t>
      </w:r>
    </w:p>
    <w:p w14:paraId="4972A3EA" w14:textId="11633F9A" w:rsidR="005B26F7" w:rsidRPr="004118A5" w:rsidRDefault="005B26F7" w:rsidP="00F81D7F">
      <w:pPr>
        <w:pStyle w:val="ListParagraph"/>
        <w:numPr>
          <w:ilvl w:val="1"/>
          <w:numId w:val="17"/>
        </w:numPr>
        <w:spacing w:after="160" w:line="259" w:lineRule="auto"/>
        <w:rPr>
          <w:rFonts w:asciiTheme="minorHAnsi" w:hAnsiTheme="minorHAnsi" w:cstheme="minorHAnsi"/>
          <w:szCs w:val="22"/>
        </w:rPr>
      </w:pPr>
      <w:r w:rsidRPr="004118A5">
        <w:rPr>
          <w:rFonts w:asciiTheme="minorHAnsi" w:hAnsiTheme="minorHAnsi" w:cstheme="minorHAnsi"/>
          <w:szCs w:val="22"/>
        </w:rPr>
        <w:t>Clerk/Treasurer Report</w:t>
      </w:r>
    </w:p>
    <w:p w14:paraId="4E0717CE" w14:textId="77777777" w:rsidR="005B26F7" w:rsidRPr="004118A5" w:rsidRDefault="005B26F7" w:rsidP="005B26F7">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 xml:space="preserve">Old Business </w:t>
      </w:r>
    </w:p>
    <w:p w14:paraId="176DF349" w14:textId="58F55247" w:rsidR="00F81D7F" w:rsidRPr="00F81D7F" w:rsidRDefault="00F81D7F" w:rsidP="00F81D7F">
      <w:pPr>
        <w:pStyle w:val="ListParagraph"/>
        <w:numPr>
          <w:ilvl w:val="1"/>
          <w:numId w:val="17"/>
        </w:numPr>
        <w:spacing w:after="160" w:line="259" w:lineRule="auto"/>
        <w:rPr>
          <w:rFonts w:asciiTheme="minorHAnsi" w:hAnsiTheme="minorHAnsi" w:cstheme="minorHAnsi"/>
          <w:szCs w:val="22"/>
        </w:rPr>
      </w:pPr>
      <w:r w:rsidRPr="00F81D7F">
        <w:rPr>
          <w:rFonts w:asciiTheme="minorHAnsi" w:hAnsiTheme="minorHAnsi" w:cstheme="minorHAnsi"/>
          <w:szCs w:val="22"/>
        </w:rPr>
        <w:t>Discussion and possible action on road bans on 27th Street</w:t>
      </w:r>
    </w:p>
    <w:p w14:paraId="701B0777" w14:textId="525EA720" w:rsidR="00F81D7F" w:rsidRPr="00F81D7F" w:rsidRDefault="00F81D7F" w:rsidP="00F81D7F">
      <w:pPr>
        <w:pStyle w:val="ListParagraph"/>
        <w:numPr>
          <w:ilvl w:val="1"/>
          <w:numId w:val="17"/>
        </w:numPr>
        <w:spacing w:after="160" w:line="259" w:lineRule="auto"/>
        <w:rPr>
          <w:rFonts w:asciiTheme="minorHAnsi" w:hAnsiTheme="minorHAnsi" w:cstheme="minorHAnsi"/>
          <w:szCs w:val="22"/>
        </w:rPr>
      </w:pPr>
      <w:r w:rsidRPr="00F81D7F">
        <w:rPr>
          <w:rFonts w:asciiTheme="minorHAnsi" w:hAnsiTheme="minorHAnsi" w:cstheme="minorHAnsi"/>
          <w:szCs w:val="22"/>
        </w:rPr>
        <w:t xml:space="preserve">Discussion and possible action on Village of New Auburn </w:t>
      </w:r>
      <w:r w:rsidR="00364D98">
        <w:rPr>
          <w:rFonts w:asciiTheme="minorHAnsi" w:hAnsiTheme="minorHAnsi" w:cstheme="minorHAnsi"/>
          <w:szCs w:val="22"/>
        </w:rPr>
        <w:t>regarding North Street</w:t>
      </w:r>
    </w:p>
    <w:p w14:paraId="57FA592A" w14:textId="30DCD650" w:rsidR="00F81D7F" w:rsidRPr="00F81D7F" w:rsidRDefault="00F81D7F" w:rsidP="00F81D7F">
      <w:pPr>
        <w:pStyle w:val="ListParagraph"/>
        <w:numPr>
          <w:ilvl w:val="1"/>
          <w:numId w:val="17"/>
        </w:numPr>
        <w:spacing w:after="160" w:line="259" w:lineRule="auto"/>
        <w:rPr>
          <w:rFonts w:asciiTheme="minorHAnsi" w:hAnsiTheme="minorHAnsi" w:cstheme="minorHAnsi"/>
          <w:szCs w:val="22"/>
        </w:rPr>
      </w:pPr>
      <w:r w:rsidRPr="00F81D7F">
        <w:rPr>
          <w:rFonts w:asciiTheme="minorHAnsi" w:hAnsiTheme="minorHAnsi" w:cstheme="minorHAnsi"/>
          <w:szCs w:val="22"/>
        </w:rPr>
        <w:t>Discussion and possible action on reducing Dovre Board to a Three Member Board</w:t>
      </w:r>
    </w:p>
    <w:p w14:paraId="003449CF" w14:textId="2DA11E65" w:rsidR="000D6275" w:rsidRDefault="000D6275" w:rsidP="000D6275">
      <w:pPr>
        <w:pStyle w:val="ListParagraph"/>
        <w:numPr>
          <w:ilvl w:val="1"/>
          <w:numId w:val="17"/>
        </w:numPr>
        <w:spacing w:after="160" w:line="259" w:lineRule="auto"/>
        <w:rPr>
          <w:rFonts w:asciiTheme="minorHAnsi" w:hAnsiTheme="minorHAnsi" w:cstheme="minorHAnsi"/>
          <w:szCs w:val="22"/>
        </w:rPr>
      </w:pPr>
      <w:r w:rsidRPr="000D6275">
        <w:rPr>
          <w:rFonts w:asciiTheme="minorHAnsi" w:hAnsiTheme="minorHAnsi" w:cstheme="minorHAnsi"/>
          <w:szCs w:val="22"/>
        </w:rPr>
        <w:t>Discussion and possible action on Shoulder Mowing Equipment</w:t>
      </w:r>
    </w:p>
    <w:p w14:paraId="4F81DC14" w14:textId="143E545D" w:rsidR="0082004F" w:rsidRDefault="001042EE" w:rsidP="00723CB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New Business</w:t>
      </w:r>
    </w:p>
    <w:p w14:paraId="3637302E" w14:textId="715529BF" w:rsidR="00364D98" w:rsidRDefault="00364D98" w:rsidP="00364D98">
      <w:pPr>
        <w:pStyle w:val="ListParagraph"/>
        <w:numPr>
          <w:ilvl w:val="1"/>
          <w:numId w:val="17"/>
        </w:numPr>
        <w:spacing w:after="160" w:line="259" w:lineRule="auto"/>
        <w:rPr>
          <w:rFonts w:asciiTheme="minorHAnsi" w:hAnsiTheme="minorHAnsi" w:cstheme="minorHAnsi"/>
          <w:szCs w:val="22"/>
        </w:rPr>
      </w:pPr>
      <w:r>
        <w:rPr>
          <w:rFonts w:asciiTheme="minorHAnsi" w:hAnsiTheme="minorHAnsi" w:cstheme="minorHAnsi"/>
          <w:szCs w:val="22"/>
        </w:rPr>
        <w:t>Discussion and possible action on Haas shouldering contract</w:t>
      </w:r>
    </w:p>
    <w:p w14:paraId="6B2F8509" w14:textId="7919A55D" w:rsidR="00364D98" w:rsidRDefault="00364D98" w:rsidP="00364D98">
      <w:pPr>
        <w:pStyle w:val="ListParagraph"/>
        <w:numPr>
          <w:ilvl w:val="1"/>
          <w:numId w:val="17"/>
        </w:numPr>
        <w:spacing w:after="160" w:line="259" w:lineRule="auto"/>
        <w:rPr>
          <w:rFonts w:asciiTheme="minorHAnsi" w:hAnsiTheme="minorHAnsi" w:cstheme="minorHAnsi"/>
          <w:szCs w:val="22"/>
        </w:rPr>
      </w:pPr>
      <w:r>
        <w:rPr>
          <w:rFonts w:asciiTheme="minorHAnsi" w:hAnsiTheme="minorHAnsi" w:cstheme="minorHAnsi"/>
          <w:szCs w:val="22"/>
        </w:rPr>
        <w:t>Discussion and possible action on Building Permit Ordinance</w:t>
      </w:r>
    </w:p>
    <w:p w14:paraId="67E9CBA1" w14:textId="6D49FEE3" w:rsidR="00364D98" w:rsidRDefault="00364D98" w:rsidP="00364D98">
      <w:pPr>
        <w:pStyle w:val="ListParagraph"/>
        <w:numPr>
          <w:ilvl w:val="1"/>
          <w:numId w:val="17"/>
        </w:numPr>
        <w:spacing w:after="160" w:line="259" w:lineRule="auto"/>
        <w:rPr>
          <w:rFonts w:asciiTheme="minorHAnsi" w:hAnsiTheme="minorHAnsi" w:cstheme="minorHAnsi"/>
          <w:szCs w:val="22"/>
        </w:rPr>
      </w:pPr>
      <w:r>
        <w:rPr>
          <w:rFonts w:asciiTheme="minorHAnsi" w:hAnsiTheme="minorHAnsi" w:cstheme="minorHAnsi"/>
          <w:szCs w:val="22"/>
        </w:rPr>
        <w:t>Update on LRIP amendment</w:t>
      </w:r>
    </w:p>
    <w:p w14:paraId="4A70BEBD" w14:textId="77777777" w:rsidR="00364D98" w:rsidRPr="00364D98" w:rsidRDefault="00364D98" w:rsidP="00364D98">
      <w:pPr>
        <w:pStyle w:val="ListParagraph"/>
        <w:numPr>
          <w:ilvl w:val="1"/>
          <w:numId w:val="17"/>
        </w:numPr>
        <w:spacing w:after="160" w:line="259" w:lineRule="auto"/>
        <w:rPr>
          <w:rFonts w:asciiTheme="minorHAnsi" w:hAnsiTheme="minorHAnsi" w:cstheme="minorHAnsi"/>
          <w:szCs w:val="22"/>
        </w:rPr>
      </w:pPr>
      <w:r w:rsidRPr="00364D98">
        <w:rPr>
          <w:rFonts w:asciiTheme="minorHAnsi" w:hAnsiTheme="minorHAnsi" w:cstheme="minorHAnsi"/>
          <w:szCs w:val="22"/>
        </w:rPr>
        <w:t>Convene into closed session</w:t>
      </w:r>
    </w:p>
    <w:p w14:paraId="06A1A797" w14:textId="75E05A2D" w:rsidR="00364D98" w:rsidRPr="00364D98" w:rsidRDefault="00364D98" w:rsidP="00364D98">
      <w:pPr>
        <w:pStyle w:val="ListParagraph"/>
        <w:numPr>
          <w:ilvl w:val="1"/>
          <w:numId w:val="17"/>
        </w:numPr>
        <w:spacing w:after="160" w:line="259" w:lineRule="auto"/>
        <w:rPr>
          <w:rFonts w:asciiTheme="minorHAnsi" w:hAnsiTheme="minorHAnsi" w:cstheme="minorHAnsi"/>
          <w:szCs w:val="22"/>
        </w:rPr>
      </w:pPr>
      <w:r w:rsidRPr="00364D98">
        <w:rPr>
          <w:rFonts w:asciiTheme="minorHAnsi" w:hAnsiTheme="minorHAnsi" w:cstheme="minorHAnsi"/>
          <w:szCs w:val="22"/>
        </w:rPr>
        <w:t>The board will consider convening into closed session pursuant to Wisconsin Statute 19.85 (1 (g) Conferring with legal counsel for the governmental body who is rendering oral or written advice concerning strategy to be adopted by the body with respect to litigation in which it is or is likely to become involved.</w:t>
      </w:r>
      <w:r>
        <w:rPr>
          <w:rFonts w:asciiTheme="minorHAnsi" w:hAnsiTheme="minorHAnsi" w:cstheme="minorHAnsi"/>
          <w:szCs w:val="22"/>
        </w:rPr>
        <w:t xml:space="preserve"> </w:t>
      </w:r>
      <w:r w:rsidRPr="00364D98">
        <w:rPr>
          <w:rFonts w:asciiTheme="minorHAnsi" w:hAnsiTheme="minorHAnsi" w:cstheme="minorHAnsi"/>
          <w:szCs w:val="22"/>
        </w:rPr>
        <w:t>NIS operation agreement transfer</w:t>
      </w:r>
    </w:p>
    <w:p w14:paraId="4AC44BDE" w14:textId="0F928155" w:rsidR="00364D98" w:rsidRPr="00364D98" w:rsidRDefault="00364D98" w:rsidP="00364D98">
      <w:pPr>
        <w:spacing w:after="160" w:line="259" w:lineRule="auto"/>
        <w:ind w:left="1440"/>
        <w:rPr>
          <w:rFonts w:asciiTheme="minorHAnsi" w:hAnsiTheme="minorHAnsi" w:cstheme="minorHAnsi"/>
          <w:szCs w:val="22"/>
        </w:rPr>
      </w:pPr>
      <w:r>
        <w:rPr>
          <w:rFonts w:asciiTheme="minorHAnsi" w:hAnsiTheme="minorHAnsi" w:cstheme="minorHAnsi"/>
          <w:szCs w:val="22"/>
        </w:rPr>
        <w:t>And t</w:t>
      </w:r>
      <w:r w:rsidRPr="00364D98">
        <w:rPr>
          <w:rFonts w:asciiTheme="minorHAnsi" w:hAnsiTheme="minorHAnsi" w:cstheme="minorHAnsi"/>
          <w:szCs w:val="22"/>
        </w:rPr>
        <w:t>he board will conve</w:t>
      </w:r>
      <w:r>
        <w:rPr>
          <w:rFonts w:asciiTheme="minorHAnsi" w:hAnsiTheme="minorHAnsi" w:cstheme="minorHAnsi"/>
          <w:szCs w:val="22"/>
        </w:rPr>
        <w:t>ne</w:t>
      </w:r>
      <w:r w:rsidRPr="00364D98">
        <w:rPr>
          <w:rFonts w:asciiTheme="minorHAnsi" w:hAnsiTheme="minorHAnsi" w:cstheme="minorHAnsi"/>
          <w:szCs w:val="22"/>
        </w:rPr>
        <w:t xml:space="preserve"> into closed session pursuant to Wisconsin Statute 19.85 (1)(c) for purposes of considering employment, promotion, compensation, or performance evaluation data of any public employee over which the governmental body has jurisdiction or exercises responsibility. Review of Clerk/Treasurer and Patrolperson</w:t>
      </w:r>
    </w:p>
    <w:p w14:paraId="0EBA38D3" w14:textId="65E9B371" w:rsidR="001042EE" w:rsidRPr="008F1BE5" w:rsidRDefault="001042EE" w:rsidP="000611B8">
      <w:pPr>
        <w:pStyle w:val="ListParagraph"/>
        <w:numPr>
          <w:ilvl w:val="0"/>
          <w:numId w:val="17"/>
        </w:numPr>
        <w:spacing w:after="160" w:line="259" w:lineRule="auto"/>
        <w:rPr>
          <w:rFonts w:asciiTheme="minorHAnsi" w:hAnsiTheme="minorHAnsi" w:cstheme="minorHAnsi"/>
          <w:szCs w:val="22"/>
        </w:rPr>
      </w:pPr>
      <w:r w:rsidRPr="008F1BE5">
        <w:rPr>
          <w:rFonts w:asciiTheme="minorHAnsi" w:hAnsiTheme="minorHAnsi" w:cstheme="minorHAnsi"/>
          <w:szCs w:val="22"/>
        </w:rPr>
        <w:t>Other Administrative Matters</w:t>
      </w:r>
    </w:p>
    <w:p w14:paraId="1922BAC4" w14:textId="77777777" w:rsidR="001A0B7D" w:rsidRPr="004118A5" w:rsidRDefault="001A0B7D" w:rsidP="001A0B7D">
      <w:pPr>
        <w:pStyle w:val="ListParagraph"/>
        <w:numPr>
          <w:ilvl w:val="1"/>
          <w:numId w:val="17"/>
        </w:numPr>
        <w:spacing w:after="160" w:line="259" w:lineRule="auto"/>
        <w:rPr>
          <w:rFonts w:asciiTheme="minorHAnsi" w:hAnsiTheme="minorHAnsi" w:cstheme="minorHAnsi"/>
          <w:szCs w:val="22"/>
        </w:rPr>
      </w:pPr>
      <w:r w:rsidRPr="004118A5">
        <w:rPr>
          <w:rFonts w:asciiTheme="minorHAnsi" w:hAnsiTheme="minorHAnsi" w:cstheme="minorHAnsi"/>
          <w:szCs w:val="22"/>
        </w:rPr>
        <w:t>Next Meeting Agenda Items</w:t>
      </w:r>
    </w:p>
    <w:p w14:paraId="6463A8F3" w14:textId="77777777" w:rsidR="001042EE" w:rsidRPr="004118A5" w:rsidRDefault="001A0B7D" w:rsidP="001A0B7D">
      <w:pPr>
        <w:pStyle w:val="ListParagraph"/>
        <w:numPr>
          <w:ilvl w:val="1"/>
          <w:numId w:val="17"/>
        </w:numPr>
        <w:spacing w:after="160" w:line="259" w:lineRule="auto"/>
        <w:rPr>
          <w:rFonts w:asciiTheme="minorHAnsi" w:hAnsiTheme="minorHAnsi" w:cstheme="minorHAnsi"/>
          <w:szCs w:val="22"/>
        </w:rPr>
      </w:pPr>
      <w:r w:rsidRPr="004118A5">
        <w:rPr>
          <w:rFonts w:asciiTheme="minorHAnsi" w:hAnsiTheme="minorHAnsi" w:cstheme="minorHAnsi"/>
          <w:szCs w:val="22"/>
        </w:rPr>
        <w:t>Authorize Payment of Bills</w:t>
      </w:r>
    </w:p>
    <w:p w14:paraId="5E555182" w14:textId="77777777" w:rsidR="00144EDC" w:rsidRPr="004118A5" w:rsidRDefault="001042EE" w:rsidP="00530BD8">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Adjournment</w:t>
      </w:r>
    </w:p>
    <w:p w14:paraId="0A24E343" w14:textId="77777777" w:rsidR="006A1D2B" w:rsidRPr="004118A5" w:rsidRDefault="00F548C5" w:rsidP="003E0391">
      <w:pPr>
        <w:spacing w:line="240" w:lineRule="auto"/>
        <w:rPr>
          <w:rFonts w:asciiTheme="minorHAnsi" w:hAnsiTheme="minorHAnsi" w:cstheme="minorHAnsi"/>
          <w:szCs w:val="22"/>
        </w:rPr>
      </w:pPr>
      <w:r w:rsidRPr="004118A5">
        <w:rPr>
          <w:rFonts w:asciiTheme="minorHAnsi" w:eastAsia="Comic Sans MS" w:hAnsiTheme="minorHAnsi" w:cstheme="minorHAnsi"/>
          <w:szCs w:val="22"/>
        </w:rPr>
        <w:t>**Discussion and Action may occur</w:t>
      </w:r>
      <w:r w:rsidR="003D54F9" w:rsidRPr="004118A5">
        <w:rPr>
          <w:rFonts w:asciiTheme="minorHAnsi" w:eastAsia="Comic Sans MS" w:hAnsiTheme="minorHAnsi" w:cstheme="minorHAnsi"/>
          <w:szCs w:val="22"/>
        </w:rPr>
        <w:t xml:space="preserve"> on any agenda items listed</w:t>
      </w:r>
    </w:p>
    <w:p w14:paraId="442F3E8E" w14:textId="77777777" w:rsidR="005F415C" w:rsidRPr="004118A5" w:rsidRDefault="00F548C5" w:rsidP="005F415C">
      <w:pPr>
        <w:spacing w:line="240" w:lineRule="auto"/>
        <w:rPr>
          <w:rFonts w:asciiTheme="minorHAnsi" w:hAnsiTheme="minorHAnsi" w:cstheme="minorHAnsi"/>
          <w:szCs w:val="22"/>
        </w:rPr>
      </w:pPr>
      <w:r w:rsidRPr="004118A5">
        <w:rPr>
          <w:rFonts w:asciiTheme="minorHAnsi" w:eastAsia="Comic Sans MS" w:hAnsiTheme="minorHAnsi" w:cstheme="minorHAnsi"/>
          <w:szCs w:val="22"/>
        </w:rPr>
        <w:t xml:space="preserve">**All </w:t>
      </w:r>
      <w:r w:rsidR="003D54F9" w:rsidRPr="004118A5">
        <w:rPr>
          <w:rFonts w:asciiTheme="minorHAnsi" w:eastAsia="Comic Sans MS" w:hAnsiTheme="minorHAnsi" w:cstheme="minorHAnsi"/>
          <w:szCs w:val="22"/>
        </w:rPr>
        <w:t>board meetings will be recorded</w:t>
      </w:r>
      <w:r w:rsidRPr="004118A5">
        <w:rPr>
          <w:rFonts w:asciiTheme="minorHAnsi" w:eastAsia="Comic Sans MS" w:hAnsiTheme="minorHAnsi" w:cstheme="minorHAnsi"/>
          <w:szCs w:val="22"/>
        </w:rPr>
        <w:t xml:space="preserve"> </w:t>
      </w:r>
    </w:p>
    <w:p w14:paraId="637FB6C9" w14:textId="77777777" w:rsidR="00052A30" w:rsidRPr="004118A5" w:rsidRDefault="00F548C5" w:rsidP="005F415C">
      <w:pPr>
        <w:spacing w:line="240" w:lineRule="auto"/>
        <w:rPr>
          <w:rFonts w:asciiTheme="minorHAnsi" w:hAnsiTheme="minorHAnsi" w:cstheme="minorHAnsi"/>
          <w:szCs w:val="22"/>
        </w:rPr>
      </w:pPr>
      <w:r w:rsidRPr="004118A5">
        <w:rPr>
          <w:rFonts w:asciiTheme="minorHAnsi" w:eastAsia="Comic Sans MS" w:hAnsiTheme="minorHAnsi" w:cstheme="minorHAnsi"/>
          <w:szCs w:val="22"/>
        </w:rPr>
        <w:t xml:space="preserve"> Contact Chairman Trowbridge at </w:t>
      </w:r>
      <w:hyperlink r:id="rId7">
        <w:r w:rsidRPr="004118A5">
          <w:rPr>
            <w:rFonts w:asciiTheme="minorHAnsi" w:eastAsia="Comic Sans MS" w:hAnsiTheme="minorHAnsi" w:cstheme="minorHAnsi"/>
            <w:color w:val="1155CC"/>
            <w:szCs w:val="22"/>
            <w:u w:val="single"/>
          </w:rPr>
          <w:t>townofdovre1@gmail.com</w:t>
        </w:r>
      </w:hyperlink>
    </w:p>
    <w:sectPr w:rsidR="00052A30" w:rsidRPr="004118A5" w:rsidSect="003F1D76">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3400" w14:textId="77777777" w:rsidR="008A51D1" w:rsidRDefault="008A51D1">
      <w:pPr>
        <w:spacing w:line="240" w:lineRule="auto"/>
      </w:pPr>
      <w:r>
        <w:separator/>
      </w:r>
    </w:p>
  </w:endnote>
  <w:endnote w:type="continuationSeparator" w:id="0">
    <w:p w14:paraId="2A076732" w14:textId="77777777" w:rsidR="008A51D1" w:rsidRDefault="008A5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A15C" w14:textId="77777777" w:rsidR="00AE4688" w:rsidRDefault="00AE46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A283" w14:textId="77777777" w:rsidR="008A51D1" w:rsidRDefault="008A51D1">
      <w:pPr>
        <w:spacing w:line="240" w:lineRule="auto"/>
      </w:pPr>
      <w:r>
        <w:separator/>
      </w:r>
    </w:p>
  </w:footnote>
  <w:footnote w:type="continuationSeparator" w:id="0">
    <w:p w14:paraId="04AB5D5D" w14:textId="77777777" w:rsidR="008A51D1" w:rsidRDefault="008A5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4BC"/>
    <w:multiLevelType w:val="hybridMultilevel"/>
    <w:tmpl w:val="AA70FD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E53BD"/>
    <w:multiLevelType w:val="multilevel"/>
    <w:tmpl w:val="835CF4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E1318A3"/>
    <w:multiLevelType w:val="hybridMultilevel"/>
    <w:tmpl w:val="D448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93CC5"/>
    <w:multiLevelType w:val="multilevel"/>
    <w:tmpl w:val="46A6E4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0B51C6D"/>
    <w:multiLevelType w:val="hybridMultilevel"/>
    <w:tmpl w:val="9190CB0A"/>
    <w:lvl w:ilvl="0" w:tplc="0409000F">
      <w:start w:val="1"/>
      <w:numFmt w:val="decimal"/>
      <w:lvlText w:val="%1."/>
      <w:lvlJc w:val="left"/>
      <w:pPr>
        <w:ind w:left="720" w:hanging="360"/>
      </w:pPr>
    </w:lvl>
    <w:lvl w:ilvl="1" w:tplc="DFAEC550">
      <w:start w:val="1"/>
      <w:numFmt w:val="lowerLetter"/>
      <w:lvlText w:val="%2."/>
      <w:lvlJc w:val="left"/>
      <w:pPr>
        <w:ind w:left="1440" w:hanging="360"/>
      </w:pPr>
      <w:rPr>
        <w:rFonts w:asciiTheme="minorHAnsi" w:eastAsia="Arial" w:hAnsiTheme="minorHAnsi" w:cs="Arial"/>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10677"/>
    <w:multiLevelType w:val="multilevel"/>
    <w:tmpl w:val="7054CE86"/>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6" w15:restartNumberingAfterBreak="0">
    <w:nsid w:val="171E02CA"/>
    <w:multiLevelType w:val="hybridMultilevel"/>
    <w:tmpl w:val="4B7E75C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18239AB"/>
    <w:multiLevelType w:val="hybridMultilevel"/>
    <w:tmpl w:val="18F60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D6D90"/>
    <w:multiLevelType w:val="hybridMultilevel"/>
    <w:tmpl w:val="FE00DAF0"/>
    <w:lvl w:ilvl="0" w:tplc="DFAEC550">
      <w:start w:val="1"/>
      <w:numFmt w:val="lowerLetter"/>
      <w:lvlText w:val="%1."/>
      <w:lvlJc w:val="left"/>
      <w:pPr>
        <w:ind w:left="1440" w:hanging="360"/>
      </w:pPr>
      <w:rPr>
        <w:rFonts w:asciiTheme="minorHAnsi" w:eastAsia="Arial"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A4413"/>
    <w:multiLevelType w:val="hybridMultilevel"/>
    <w:tmpl w:val="4B7E75C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AE42A61"/>
    <w:multiLevelType w:val="hybridMultilevel"/>
    <w:tmpl w:val="234451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87C39"/>
    <w:multiLevelType w:val="hybridMultilevel"/>
    <w:tmpl w:val="CC960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03302"/>
    <w:multiLevelType w:val="hybridMultilevel"/>
    <w:tmpl w:val="634840B2"/>
    <w:lvl w:ilvl="0" w:tplc="E6586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502DC1"/>
    <w:multiLevelType w:val="hybridMultilevel"/>
    <w:tmpl w:val="11AA0B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1A7F33"/>
    <w:multiLevelType w:val="hybridMultilevel"/>
    <w:tmpl w:val="1CA4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9111E"/>
    <w:multiLevelType w:val="hybridMultilevel"/>
    <w:tmpl w:val="C0A63B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6F7D19"/>
    <w:multiLevelType w:val="hybridMultilevel"/>
    <w:tmpl w:val="672E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8121E"/>
    <w:multiLevelType w:val="hybridMultilevel"/>
    <w:tmpl w:val="6B6EE21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C2749"/>
    <w:multiLevelType w:val="hybridMultilevel"/>
    <w:tmpl w:val="B2086BC4"/>
    <w:lvl w:ilvl="0" w:tplc="332C68D2">
      <w:numFmt w:val="bullet"/>
      <w:lvlText w:val=""/>
      <w:lvlJc w:val="left"/>
      <w:pPr>
        <w:ind w:left="720" w:hanging="36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75D67"/>
    <w:multiLevelType w:val="multilevel"/>
    <w:tmpl w:val="1E261F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A560B8C"/>
    <w:multiLevelType w:val="hybridMultilevel"/>
    <w:tmpl w:val="757EEC7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231C80"/>
    <w:multiLevelType w:val="hybridMultilevel"/>
    <w:tmpl w:val="464EA8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8172E"/>
    <w:multiLevelType w:val="hybridMultilevel"/>
    <w:tmpl w:val="C6C4FB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D371BD"/>
    <w:multiLevelType w:val="multilevel"/>
    <w:tmpl w:val="803608C4"/>
    <w:lvl w:ilvl="0">
      <w:start w:val="2022"/>
      <w:numFmt w:val="decimal"/>
      <w:lvlText w:val="%1"/>
      <w:lvlJc w:val="left"/>
      <w:pPr>
        <w:ind w:left="600" w:hanging="600"/>
      </w:pPr>
      <w:rPr>
        <w:rFonts w:hint="default"/>
      </w:rPr>
    </w:lvl>
    <w:lvl w:ilvl="1">
      <w:start w:val="3"/>
      <w:numFmt w:val="decimal"/>
      <w:lvlText w:val="%1-%2"/>
      <w:lvlJc w:val="left"/>
      <w:pPr>
        <w:ind w:left="1515" w:hanging="60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24" w15:restartNumberingAfterBreak="0">
    <w:nsid w:val="641833B0"/>
    <w:multiLevelType w:val="hybridMultilevel"/>
    <w:tmpl w:val="4B7E75C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49D1FA1"/>
    <w:multiLevelType w:val="hybridMultilevel"/>
    <w:tmpl w:val="485EC7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2766A"/>
    <w:multiLevelType w:val="hybridMultilevel"/>
    <w:tmpl w:val="7D70C2BC"/>
    <w:lvl w:ilvl="0" w:tplc="65F6FE7C">
      <w:numFmt w:val="bullet"/>
      <w:lvlText w:val=""/>
      <w:lvlJc w:val="left"/>
      <w:pPr>
        <w:ind w:left="720" w:hanging="36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E7153"/>
    <w:multiLevelType w:val="hybridMultilevel"/>
    <w:tmpl w:val="20A84080"/>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C61191F"/>
    <w:multiLevelType w:val="hybridMultilevel"/>
    <w:tmpl w:val="8A08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E5F1A"/>
    <w:multiLevelType w:val="hybridMultilevel"/>
    <w:tmpl w:val="80B4204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6D6384"/>
    <w:multiLevelType w:val="hybridMultilevel"/>
    <w:tmpl w:val="0AF0EC14"/>
    <w:lvl w:ilvl="0" w:tplc="DFAEC550">
      <w:start w:val="1"/>
      <w:numFmt w:val="lowerLetter"/>
      <w:lvlText w:val="%1."/>
      <w:lvlJc w:val="left"/>
      <w:pPr>
        <w:ind w:left="1440" w:hanging="360"/>
      </w:pPr>
      <w:rPr>
        <w:rFonts w:asciiTheme="minorHAnsi" w:eastAsia="Arial"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523253">
    <w:abstractNumId w:val="1"/>
  </w:num>
  <w:num w:numId="2" w16cid:durableId="507528193">
    <w:abstractNumId w:val="19"/>
  </w:num>
  <w:num w:numId="3" w16cid:durableId="1843472300">
    <w:abstractNumId w:val="3"/>
  </w:num>
  <w:num w:numId="4" w16cid:durableId="430780332">
    <w:abstractNumId w:val="5"/>
  </w:num>
  <w:num w:numId="5" w16cid:durableId="925383607">
    <w:abstractNumId w:val="26"/>
  </w:num>
  <w:num w:numId="6" w16cid:durableId="1152022068">
    <w:abstractNumId w:val="28"/>
  </w:num>
  <w:num w:numId="7" w16cid:durableId="1513564753">
    <w:abstractNumId w:val="12"/>
  </w:num>
  <w:num w:numId="8" w16cid:durableId="1222252437">
    <w:abstractNumId w:val="18"/>
  </w:num>
  <w:num w:numId="9" w16cid:durableId="1978367392">
    <w:abstractNumId w:val="0"/>
  </w:num>
  <w:num w:numId="10" w16cid:durableId="1144473491">
    <w:abstractNumId w:val="25"/>
  </w:num>
  <w:num w:numId="11" w16cid:durableId="1441492155">
    <w:abstractNumId w:val="7"/>
  </w:num>
  <w:num w:numId="12" w16cid:durableId="1442651121">
    <w:abstractNumId w:val="2"/>
  </w:num>
  <w:num w:numId="13" w16cid:durableId="915169348">
    <w:abstractNumId w:val="13"/>
  </w:num>
  <w:num w:numId="14" w16cid:durableId="988217755">
    <w:abstractNumId w:val="21"/>
  </w:num>
  <w:num w:numId="15" w16cid:durableId="2103792880">
    <w:abstractNumId w:val="22"/>
  </w:num>
  <w:num w:numId="16" w16cid:durableId="1708214981">
    <w:abstractNumId w:val="27"/>
  </w:num>
  <w:num w:numId="17" w16cid:durableId="523134945">
    <w:abstractNumId w:val="4"/>
  </w:num>
  <w:num w:numId="18" w16cid:durableId="1788231306">
    <w:abstractNumId w:val="14"/>
  </w:num>
  <w:num w:numId="19" w16cid:durableId="1129712767">
    <w:abstractNumId w:val="15"/>
  </w:num>
  <w:num w:numId="20" w16cid:durableId="347176915">
    <w:abstractNumId w:val="11"/>
  </w:num>
  <w:num w:numId="21" w16cid:durableId="905267223">
    <w:abstractNumId w:val="20"/>
  </w:num>
  <w:num w:numId="22" w16cid:durableId="2134593612">
    <w:abstractNumId w:val="17"/>
  </w:num>
  <w:num w:numId="23" w16cid:durableId="740248884">
    <w:abstractNumId w:val="10"/>
  </w:num>
  <w:num w:numId="24" w16cid:durableId="442573345">
    <w:abstractNumId w:val="16"/>
  </w:num>
  <w:num w:numId="25" w16cid:durableId="81461504">
    <w:abstractNumId w:val="6"/>
  </w:num>
  <w:num w:numId="26" w16cid:durableId="861161826">
    <w:abstractNumId w:val="24"/>
  </w:num>
  <w:num w:numId="27" w16cid:durableId="1352146319">
    <w:abstractNumId w:val="23"/>
  </w:num>
  <w:num w:numId="28" w16cid:durableId="2007632845">
    <w:abstractNumId w:val="30"/>
  </w:num>
  <w:num w:numId="29" w16cid:durableId="1908152194">
    <w:abstractNumId w:val="8"/>
  </w:num>
  <w:num w:numId="30" w16cid:durableId="1440222940">
    <w:abstractNumId w:val="9"/>
  </w:num>
  <w:num w:numId="31" w16cid:durableId="9613081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30"/>
    <w:rsid w:val="0000089F"/>
    <w:rsid w:val="00000B13"/>
    <w:rsid w:val="000033B7"/>
    <w:rsid w:val="000128DF"/>
    <w:rsid w:val="00016F82"/>
    <w:rsid w:val="0002378D"/>
    <w:rsid w:val="000241E3"/>
    <w:rsid w:val="000266E1"/>
    <w:rsid w:val="00027716"/>
    <w:rsid w:val="000376F4"/>
    <w:rsid w:val="00041491"/>
    <w:rsid w:val="000476B3"/>
    <w:rsid w:val="00051B23"/>
    <w:rsid w:val="000522FE"/>
    <w:rsid w:val="00052A30"/>
    <w:rsid w:val="00052F86"/>
    <w:rsid w:val="00056BFE"/>
    <w:rsid w:val="000620CA"/>
    <w:rsid w:val="00062E31"/>
    <w:rsid w:val="000631A9"/>
    <w:rsid w:val="00063981"/>
    <w:rsid w:val="000714B6"/>
    <w:rsid w:val="00071AB0"/>
    <w:rsid w:val="00073426"/>
    <w:rsid w:val="00073783"/>
    <w:rsid w:val="00073903"/>
    <w:rsid w:val="00074775"/>
    <w:rsid w:val="000A0057"/>
    <w:rsid w:val="000A1041"/>
    <w:rsid w:val="000A168B"/>
    <w:rsid w:val="000A78D6"/>
    <w:rsid w:val="000A7F25"/>
    <w:rsid w:val="000C4ED7"/>
    <w:rsid w:val="000D0648"/>
    <w:rsid w:val="000D09B7"/>
    <w:rsid w:val="000D0E39"/>
    <w:rsid w:val="000D1966"/>
    <w:rsid w:val="000D48A5"/>
    <w:rsid w:val="000D6275"/>
    <w:rsid w:val="000E131E"/>
    <w:rsid w:val="000F11CE"/>
    <w:rsid w:val="000F1CF9"/>
    <w:rsid w:val="000F1E81"/>
    <w:rsid w:val="000F2387"/>
    <w:rsid w:val="000F29D1"/>
    <w:rsid w:val="00103E32"/>
    <w:rsid w:val="001042EE"/>
    <w:rsid w:val="00110955"/>
    <w:rsid w:val="00110E9D"/>
    <w:rsid w:val="00111AC5"/>
    <w:rsid w:val="001218A6"/>
    <w:rsid w:val="00125DB8"/>
    <w:rsid w:val="001309AD"/>
    <w:rsid w:val="001334C0"/>
    <w:rsid w:val="00134294"/>
    <w:rsid w:val="0014125A"/>
    <w:rsid w:val="001414F8"/>
    <w:rsid w:val="00144AF7"/>
    <w:rsid w:val="00144D08"/>
    <w:rsid w:val="00144D6F"/>
    <w:rsid w:val="00144EDC"/>
    <w:rsid w:val="00161A7B"/>
    <w:rsid w:val="00162280"/>
    <w:rsid w:val="001645E2"/>
    <w:rsid w:val="00165535"/>
    <w:rsid w:val="001727EE"/>
    <w:rsid w:val="001742DF"/>
    <w:rsid w:val="00174B5E"/>
    <w:rsid w:val="001752E9"/>
    <w:rsid w:val="00181C62"/>
    <w:rsid w:val="00182967"/>
    <w:rsid w:val="00182DBD"/>
    <w:rsid w:val="001834D3"/>
    <w:rsid w:val="001854A8"/>
    <w:rsid w:val="00191365"/>
    <w:rsid w:val="0019308F"/>
    <w:rsid w:val="001A0B7D"/>
    <w:rsid w:val="001A11CE"/>
    <w:rsid w:val="001A6F7F"/>
    <w:rsid w:val="001A700B"/>
    <w:rsid w:val="001B37D5"/>
    <w:rsid w:val="001B3CE4"/>
    <w:rsid w:val="001B4374"/>
    <w:rsid w:val="001C1DE9"/>
    <w:rsid w:val="001C2814"/>
    <w:rsid w:val="001C5E62"/>
    <w:rsid w:val="001C72DC"/>
    <w:rsid w:val="001C74F3"/>
    <w:rsid w:val="001D0BDC"/>
    <w:rsid w:val="001D10C8"/>
    <w:rsid w:val="001E35D3"/>
    <w:rsid w:val="001E3FC4"/>
    <w:rsid w:val="001E6AE0"/>
    <w:rsid w:val="001F0D2F"/>
    <w:rsid w:val="001F1AFD"/>
    <w:rsid w:val="001F3C35"/>
    <w:rsid w:val="001F611F"/>
    <w:rsid w:val="002028DF"/>
    <w:rsid w:val="00203C26"/>
    <w:rsid w:val="0021124F"/>
    <w:rsid w:val="002166DF"/>
    <w:rsid w:val="0022164B"/>
    <w:rsid w:val="00221A81"/>
    <w:rsid w:val="00224666"/>
    <w:rsid w:val="00231AF6"/>
    <w:rsid w:val="00233260"/>
    <w:rsid w:val="002341F3"/>
    <w:rsid w:val="00240477"/>
    <w:rsid w:val="00242F88"/>
    <w:rsid w:val="00244440"/>
    <w:rsid w:val="00246D51"/>
    <w:rsid w:val="00253A89"/>
    <w:rsid w:val="002611EC"/>
    <w:rsid w:val="00262AF9"/>
    <w:rsid w:val="00266CA4"/>
    <w:rsid w:val="0027013B"/>
    <w:rsid w:val="00270A7D"/>
    <w:rsid w:val="002712F5"/>
    <w:rsid w:val="00274B71"/>
    <w:rsid w:val="00275C6B"/>
    <w:rsid w:val="00275E99"/>
    <w:rsid w:val="002763E5"/>
    <w:rsid w:val="002829CB"/>
    <w:rsid w:val="00285356"/>
    <w:rsid w:val="00292D67"/>
    <w:rsid w:val="002967EB"/>
    <w:rsid w:val="002A485B"/>
    <w:rsid w:val="002B179A"/>
    <w:rsid w:val="002B196E"/>
    <w:rsid w:val="002B6EC4"/>
    <w:rsid w:val="002C1242"/>
    <w:rsid w:val="002C13C2"/>
    <w:rsid w:val="002C3341"/>
    <w:rsid w:val="002D344C"/>
    <w:rsid w:val="002D4127"/>
    <w:rsid w:val="002E04BC"/>
    <w:rsid w:val="002E1DE3"/>
    <w:rsid w:val="002E467A"/>
    <w:rsid w:val="002E76FE"/>
    <w:rsid w:val="002E77FB"/>
    <w:rsid w:val="002F1FFD"/>
    <w:rsid w:val="00302521"/>
    <w:rsid w:val="00304031"/>
    <w:rsid w:val="003054D9"/>
    <w:rsid w:val="003071D7"/>
    <w:rsid w:val="00313CC6"/>
    <w:rsid w:val="00316BD6"/>
    <w:rsid w:val="00320693"/>
    <w:rsid w:val="00325B18"/>
    <w:rsid w:val="00331DD0"/>
    <w:rsid w:val="00333D7D"/>
    <w:rsid w:val="00333FD4"/>
    <w:rsid w:val="00334807"/>
    <w:rsid w:val="003414D6"/>
    <w:rsid w:val="00342A82"/>
    <w:rsid w:val="00347AAE"/>
    <w:rsid w:val="003502AB"/>
    <w:rsid w:val="00350346"/>
    <w:rsid w:val="0035428E"/>
    <w:rsid w:val="003554A6"/>
    <w:rsid w:val="0035558C"/>
    <w:rsid w:val="00355DA1"/>
    <w:rsid w:val="003604BA"/>
    <w:rsid w:val="003627F3"/>
    <w:rsid w:val="00364D98"/>
    <w:rsid w:val="0037294F"/>
    <w:rsid w:val="00373478"/>
    <w:rsid w:val="003822F8"/>
    <w:rsid w:val="00386FEF"/>
    <w:rsid w:val="003912D8"/>
    <w:rsid w:val="00391692"/>
    <w:rsid w:val="00393874"/>
    <w:rsid w:val="00394FF9"/>
    <w:rsid w:val="003B53CB"/>
    <w:rsid w:val="003C5DC9"/>
    <w:rsid w:val="003C6B46"/>
    <w:rsid w:val="003D353D"/>
    <w:rsid w:val="003D3DF4"/>
    <w:rsid w:val="003D54F9"/>
    <w:rsid w:val="003D7BBD"/>
    <w:rsid w:val="003E0391"/>
    <w:rsid w:val="003E0638"/>
    <w:rsid w:val="003E063B"/>
    <w:rsid w:val="003E3887"/>
    <w:rsid w:val="003E4471"/>
    <w:rsid w:val="003E4E25"/>
    <w:rsid w:val="003F1D76"/>
    <w:rsid w:val="003F3B95"/>
    <w:rsid w:val="003F597F"/>
    <w:rsid w:val="00400AAC"/>
    <w:rsid w:val="00402B2A"/>
    <w:rsid w:val="004043AD"/>
    <w:rsid w:val="00405B5B"/>
    <w:rsid w:val="004066FA"/>
    <w:rsid w:val="00407B2D"/>
    <w:rsid w:val="004118A5"/>
    <w:rsid w:val="00411AC2"/>
    <w:rsid w:val="00412368"/>
    <w:rsid w:val="00420210"/>
    <w:rsid w:val="00420477"/>
    <w:rsid w:val="00424BDB"/>
    <w:rsid w:val="00425D1D"/>
    <w:rsid w:val="00431F2E"/>
    <w:rsid w:val="0043441A"/>
    <w:rsid w:val="0043450E"/>
    <w:rsid w:val="0043651C"/>
    <w:rsid w:val="0044048D"/>
    <w:rsid w:val="00441FE1"/>
    <w:rsid w:val="004434C4"/>
    <w:rsid w:val="004452AC"/>
    <w:rsid w:val="00456BA3"/>
    <w:rsid w:val="004638D6"/>
    <w:rsid w:val="004706B6"/>
    <w:rsid w:val="00470DD9"/>
    <w:rsid w:val="00472317"/>
    <w:rsid w:val="00475636"/>
    <w:rsid w:val="004760D1"/>
    <w:rsid w:val="00482710"/>
    <w:rsid w:val="004832E0"/>
    <w:rsid w:val="0049380A"/>
    <w:rsid w:val="00494B6C"/>
    <w:rsid w:val="004A56F1"/>
    <w:rsid w:val="004B682B"/>
    <w:rsid w:val="004C5B86"/>
    <w:rsid w:val="004C6F27"/>
    <w:rsid w:val="004D5055"/>
    <w:rsid w:val="004D58AF"/>
    <w:rsid w:val="004D70B6"/>
    <w:rsid w:val="004E02AF"/>
    <w:rsid w:val="004E39EE"/>
    <w:rsid w:val="004F0234"/>
    <w:rsid w:val="004F0BF6"/>
    <w:rsid w:val="004F18F1"/>
    <w:rsid w:val="004F3EAB"/>
    <w:rsid w:val="004F64BF"/>
    <w:rsid w:val="004F6E13"/>
    <w:rsid w:val="00507904"/>
    <w:rsid w:val="00510A6E"/>
    <w:rsid w:val="00511018"/>
    <w:rsid w:val="00513C42"/>
    <w:rsid w:val="0052466D"/>
    <w:rsid w:val="005276DC"/>
    <w:rsid w:val="00530BD8"/>
    <w:rsid w:val="00530F08"/>
    <w:rsid w:val="00531802"/>
    <w:rsid w:val="005372AE"/>
    <w:rsid w:val="005422BE"/>
    <w:rsid w:val="0054334E"/>
    <w:rsid w:val="00544E3D"/>
    <w:rsid w:val="0055107F"/>
    <w:rsid w:val="005519B9"/>
    <w:rsid w:val="005519D3"/>
    <w:rsid w:val="00555674"/>
    <w:rsid w:val="005577AF"/>
    <w:rsid w:val="005632A1"/>
    <w:rsid w:val="00563827"/>
    <w:rsid w:val="00567058"/>
    <w:rsid w:val="00572A94"/>
    <w:rsid w:val="00574779"/>
    <w:rsid w:val="00574A9E"/>
    <w:rsid w:val="00574BE8"/>
    <w:rsid w:val="00574F50"/>
    <w:rsid w:val="005817F9"/>
    <w:rsid w:val="00586337"/>
    <w:rsid w:val="005913D1"/>
    <w:rsid w:val="005A0FD3"/>
    <w:rsid w:val="005A2191"/>
    <w:rsid w:val="005B03C1"/>
    <w:rsid w:val="005B13DD"/>
    <w:rsid w:val="005B26F7"/>
    <w:rsid w:val="005C18DD"/>
    <w:rsid w:val="005C246F"/>
    <w:rsid w:val="005C47EC"/>
    <w:rsid w:val="005C54AC"/>
    <w:rsid w:val="005D4D2C"/>
    <w:rsid w:val="005D5A9D"/>
    <w:rsid w:val="005D7CED"/>
    <w:rsid w:val="005E6580"/>
    <w:rsid w:val="005E6C93"/>
    <w:rsid w:val="005E741A"/>
    <w:rsid w:val="005F0E93"/>
    <w:rsid w:val="005F1D77"/>
    <w:rsid w:val="005F415C"/>
    <w:rsid w:val="005F69D3"/>
    <w:rsid w:val="005F7BBB"/>
    <w:rsid w:val="006000E7"/>
    <w:rsid w:val="00600B9D"/>
    <w:rsid w:val="00601E1E"/>
    <w:rsid w:val="0062128C"/>
    <w:rsid w:val="00630A9A"/>
    <w:rsid w:val="00632858"/>
    <w:rsid w:val="00634BAC"/>
    <w:rsid w:val="00636BA5"/>
    <w:rsid w:val="006428C7"/>
    <w:rsid w:val="00645707"/>
    <w:rsid w:val="00656FEE"/>
    <w:rsid w:val="00662C19"/>
    <w:rsid w:val="00664A79"/>
    <w:rsid w:val="00671625"/>
    <w:rsid w:val="006725B0"/>
    <w:rsid w:val="0067712D"/>
    <w:rsid w:val="006915E4"/>
    <w:rsid w:val="00691CD1"/>
    <w:rsid w:val="00695BD4"/>
    <w:rsid w:val="006A16BB"/>
    <w:rsid w:val="006A1D2B"/>
    <w:rsid w:val="006A3DAB"/>
    <w:rsid w:val="006B2321"/>
    <w:rsid w:val="006B31F6"/>
    <w:rsid w:val="006B6D62"/>
    <w:rsid w:val="006C67F1"/>
    <w:rsid w:val="006D08D3"/>
    <w:rsid w:val="006D3907"/>
    <w:rsid w:val="006D5B64"/>
    <w:rsid w:val="006E0552"/>
    <w:rsid w:val="006E43D7"/>
    <w:rsid w:val="006E483A"/>
    <w:rsid w:val="006F506F"/>
    <w:rsid w:val="007005B7"/>
    <w:rsid w:val="00700B5B"/>
    <w:rsid w:val="007077EA"/>
    <w:rsid w:val="0071272C"/>
    <w:rsid w:val="00713B01"/>
    <w:rsid w:val="00713E51"/>
    <w:rsid w:val="00723CB1"/>
    <w:rsid w:val="007265B8"/>
    <w:rsid w:val="007273E8"/>
    <w:rsid w:val="00733B23"/>
    <w:rsid w:val="00737F36"/>
    <w:rsid w:val="00754466"/>
    <w:rsid w:val="00755053"/>
    <w:rsid w:val="00774D79"/>
    <w:rsid w:val="00777BBF"/>
    <w:rsid w:val="00782834"/>
    <w:rsid w:val="00783528"/>
    <w:rsid w:val="00790D4A"/>
    <w:rsid w:val="00796EE9"/>
    <w:rsid w:val="007A4A1B"/>
    <w:rsid w:val="007A4C24"/>
    <w:rsid w:val="007A65CA"/>
    <w:rsid w:val="007A6A8A"/>
    <w:rsid w:val="007A6FA3"/>
    <w:rsid w:val="007B7C61"/>
    <w:rsid w:val="007B7CD7"/>
    <w:rsid w:val="007C1186"/>
    <w:rsid w:val="007C1690"/>
    <w:rsid w:val="007C1D40"/>
    <w:rsid w:val="007C7183"/>
    <w:rsid w:val="007D159E"/>
    <w:rsid w:val="007D6C71"/>
    <w:rsid w:val="007E11F7"/>
    <w:rsid w:val="007E139B"/>
    <w:rsid w:val="007E5437"/>
    <w:rsid w:val="007E68DC"/>
    <w:rsid w:val="007F069E"/>
    <w:rsid w:val="007F30AC"/>
    <w:rsid w:val="00800410"/>
    <w:rsid w:val="00813B00"/>
    <w:rsid w:val="008156F0"/>
    <w:rsid w:val="008161C1"/>
    <w:rsid w:val="0082004F"/>
    <w:rsid w:val="00821360"/>
    <w:rsid w:val="0083142F"/>
    <w:rsid w:val="00835E4E"/>
    <w:rsid w:val="008405B6"/>
    <w:rsid w:val="00841DFE"/>
    <w:rsid w:val="00844271"/>
    <w:rsid w:val="008450BC"/>
    <w:rsid w:val="00847306"/>
    <w:rsid w:val="00851A70"/>
    <w:rsid w:val="00852E40"/>
    <w:rsid w:val="00854B4E"/>
    <w:rsid w:val="00854FA8"/>
    <w:rsid w:val="00861CFC"/>
    <w:rsid w:val="00866BFA"/>
    <w:rsid w:val="00870B45"/>
    <w:rsid w:val="008737AE"/>
    <w:rsid w:val="0087507F"/>
    <w:rsid w:val="00875F71"/>
    <w:rsid w:val="00880229"/>
    <w:rsid w:val="008808CF"/>
    <w:rsid w:val="00881F3F"/>
    <w:rsid w:val="0089247D"/>
    <w:rsid w:val="008A51D1"/>
    <w:rsid w:val="008A551E"/>
    <w:rsid w:val="008B5E87"/>
    <w:rsid w:val="008C78C8"/>
    <w:rsid w:val="008D20C2"/>
    <w:rsid w:val="008D3163"/>
    <w:rsid w:val="008E3A2C"/>
    <w:rsid w:val="008E41F8"/>
    <w:rsid w:val="008F1BE5"/>
    <w:rsid w:val="008F2CCD"/>
    <w:rsid w:val="0090070D"/>
    <w:rsid w:val="00900BF9"/>
    <w:rsid w:val="00902CD6"/>
    <w:rsid w:val="00904001"/>
    <w:rsid w:val="0091324B"/>
    <w:rsid w:val="009175DE"/>
    <w:rsid w:val="00922DD6"/>
    <w:rsid w:val="0092546E"/>
    <w:rsid w:val="00935B93"/>
    <w:rsid w:val="00944258"/>
    <w:rsid w:val="00947D56"/>
    <w:rsid w:val="00950D7F"/>
    <w:rsid w:val="0095118E"/>
    <w:rsid w:val="009534D9"/>
    <w:rsid w:val="00962A5A"/>
    <w:rsid w:val="00964CFB"/>
    <w:rsid w:val="00966704"/>
    <w:rsid w:val="009677F9"/>
    <w:rsid w:val="00972EC4"/>
    <w:rsid w:val="009755DF"/>
    <w:rsid w:val="00983AB0"/>
    <w:rsid w:val="0098688F"/>
    <w:rsid w:val="00987751"/>
    <w:rsid w:val="00992688"/>
    <w:rsid w:val="009950CA"/>
    <w:rsid w:val="0099513D"/>
    <w:rsid w:val="009959A9"/>
    <w:rsid w:val="00995ABB"/>
    <w:rsid w:val="009A0CA9"/>
    <w:rsid w:val="009A140F"/>
    <w:rsid w:val="009A4A42"/>
    <w:rsid w:val="009A5D12"/>
    <w:rsid w:val="009B0C2D"/>
    <w:rsid w:val="009B20FB"/>
    <w:rsid w:val="009B4A04"/>
    <w:rsid w:val="009B5909"/>
    <w:rsid w:val="009C54C2"/>
    <w:rsid w:val="009D6CD2"/>
    <w:rsid w:val="009E44FF"/>
    <w:rsid w:val="009F56AE"/>
    <w:rsid w:val="009F5A94"/>
    <w:rsid w:val="00A122AE"/>
    <w:rsid w:val="00A1343E"/>
    <w:rsid w:val="00A141D1"/>
    <w:rsid w:val="00A14753"/>
    <w:rsid w:val="00A14DBA"/>
    <w:rsid w:val="00A15112"/>
    <w:rsid w:val="00A16F84"/>
    <w:rsid w:val="00A208AD"/>
    <w:rsid w:val="00A21204"/>
    <w:rsid w:val="00A2237A"/>
    <w:rsid w:val="00A2712F"/>
    <w:rsid w:val="00A319B9"/>
    <w:rsid w:val="00A32460"/>
    <w:rsid w:val="00A377A1"/>
    <w:rsid w:val="00A40CCE"/>
    <w:rsid w:val="00A417EC"/>
    <w:rsid w:val="00A42B06"/>
    <w:rsid w:val="00A42E19"/>
    <w:rsid w:val="00A4493B"/>
    <w:rsid w:val="00A56731"/>
    <w:rsid w:val="00A5776F"/>
    <w:rsid w:val="00A578DA"/>
    <w:rsid w:val="00A60FFF"/>
    <w:rsid w:val="00A638A0"/>
    <w:rsid w:val="00A84120"/>
    <w:rsid w:val="00A84CE0"/>
    <w:rsid w:val="00A9007D"/>
    <w:rsid w:val="00A90CCA"/>
    <w:rsid w:val="00A91398"/>
    <w:rsid w:val="00A96537"/>
    <w:rsid w:val="00A977DE"/>
    <w:rsid w:val="00AA2297"/>
    <w:rsid w:val="00AA2802"/>
    <w:rsid w:val="00AA6DB0"/>
    <w:rsid w:val="00AB3A9F"/>
    <w:rsid w:val="00AC020E"/>
    <w:rsid w:val="00AC697C"/>
    <w:rsid w:val="00AC6AC3"/>
    <w:rsid w:val="00AC75D3"/>
    <w:rsid w:val="00AD08F9"/>
    <w:rsid w:val="00AD14AD"/>
    <w:rsid w:val="00AE0005"/>
    <w:rsid w:val="00AE08B6"/>
    <w:rsid w:val="00AE175D"/>
    <w:rsid w:val="00AE2FD6"/>
    <w:rsid w:val="00AE398E"/>
    <w:rsid w:val="00AE4688"/>
    <w:rsid w:val="00AE5B4F"/>
    <w:rsid w:val="00AF1777"/>
    <w:rsid w:val="00AF372A"/>
    <w:rsid w:val="00B01841"/>
    <w:rsid w:val="00B01D34"/>
    <w:rsid w:val="00B0321C"/>
    <w:rsid w:val="00B14D47"/>
    <w:rsid w:val="00B17336"/>
    <w:rsid w:val="00B22A16"/>
    <w:rsid w:val="00B25135"/>
    <w:rsid w:val="00B27257"/>
    <w:rsid w:val="00B273CD"/>
    <w:rsid w:val="00B27F39"/>
    <w:rsid w:val="00B31FD8"/>
    <w:rsid w:val="00B33787"/>
    <w:rsid w:val="00B37133"/>
    <w:rsid w:val="00B4052E"/>
    <w:rsid w:val="00B422FD"/>
    <w:rsid w:val="00B46A40"/>
    <w:rsid w:val="00B53777"/>
    <w:rsid w:val="00B76768"/>
    <w:rsid w:val="00B77E29"/>
    <w:rsid w:val="00B80D5F"/>
    <w:rsid w:val="00B83DA6"/>
    <w:rsid w:val="00B84145"/>
    <w:rsid w:val="00B900F7"/>
    <w:rsid w:val="00B92F03"/>
    <w:rsid w:val="00B96245"/>
    <w:rsid w:val="00B964F2"/>
    <w:rsid w:val="00BB0C6C"/>
    <w:rsid w:val="00BB18E7"/>
    <w:rsid w:val="00BB5DAB"/>
    <w:rsid w:val="00BC0F8C"/>
    <w:rsid w:val="00BC134E"/>
    <w:rsid w:val="00BC3F28"/>
    <w:rsid w:val="00BC4045"/>
    <w:rsid w:val="00BC5DB0"/>
    <w:rsid w:val="00BC7F72"/>
    <w:rsid w:val="00BD1F55"/>
    <w:rsid w:val="00BD24BF"/>
    <w:rsid w:val="00BD7207"/>
    <w:rsid w:val="00BE0B25"/>
    <w:rsid w:val="00BE1AAD"/>
    <w:rsid w:val="00BE2CB2"/>
    <w:rsid w:val="00BE405A"/>
    <w:rsid w:val="00BE7365"/>
    <w:rsid w:val="00BF02A2"/>
    <w:rsid w:val="00BF3FC1"/>
    <w:rsid w:val="00BF7BEC"/>
    <w:rsid w:val="00C02F2B"/>
    <w:rsid w:val="00C03C9D"/>
    <w:rsid w:val="00C04B12"/>
    <w:rsid w:val="00C05AC0"/>
    <w:rsid w:val="00C075D3"/>
    <w:rsid w:val="00C1015D"/>
    <w:rsid w:val="00C11067"/>
    <w:rsid w:val="00C233EB"/>
    <w:rsid w:val="00C2345B"/>
    <w:rsid w:val="00C24684"/>
    <w:rsid w:val="00C26443"/>
    <w:rsid w:val="00C30A3F"/>
    <w:rsid w:val="00C32005"/>
    <w:rsid w:val="00C34982"/>
    <w:rsid w:val="00C42094"/>
    <w:rsid w:val="00C45217"/>
    <w:rsid w:val="00C50A21"/>
    <w:rsid w:val="00C53F4A"/>
    <w:rsid w:val="00C556EF"/>
    <w:rsid w:val="00C5683D"/>
    <w:rsid w:val="00C60C2D"/>
    <w:rsid w:val="00C70EC3"/>
    <w:rsid w:val="00C73024"/>
    <w:rsid w:val="00C7779F"/>
    <w:rsid w:val="00C92F62"/>
    <w:rsid w:val="00C94DB2"/>
    <w:rsid w:val="00CA7329"/>
    <w:rsid w:val="00CB0ABC"/>
    <w:rsid w:val="00CB1096"/>
    <w:rsid w:val="00CB62C6"/>
    <w:rsid w:val="00CC2BED"/>
    <w:rsid w:val="00CC40FE"/>
    <w:rsid w:val="00CC6C2C"/>
    <w:rsid w:val="00CC732A"/>
    <w:rsid w:val="00CD3832"/>
    <w:rsid w:val="00CE4EC9"/>
    <w:rsid w:val="00CF0077"/>
    <w:rsid w:val="00CF308D"/>
    <w:rsid w:val="00D046E1"/>
    <w:rsid w:val="00D07DC0"/>
    <w:rsid w:val="00D16C0C"/>
    <w:rsid w:val="00D17B4C"/>
    <w:rsid w:val="00D207E5"/>
    <w:rsid w:val="00D21E7A"/>
    <w:rsid w:val="00D23537"/>
    <w:rsid w:val="00D24ADC"/>
    <w:rsid w:val="00D263C4"/>
    <w:rsid w:val="00D27CDC"/>
    <w:rsid w:val="00D30662"/>
    <w:rsid w:val="00D330FA"/>
    <w:rsid w:val="00D4232D"/>
    <w:rsid w:val="00D42605"/>
    <w:rsid w:val="00D435C7"/>
    <w:rsid w:val="00D479F5"/>
    <w:rsid w:val="00D47E8F"/>
    <w:rsid w:val="00D51A57"/>
    <w:rsid w:val="00D5286A"/>
    <w:rsid w:val="00D602E9"/>
    <w:rsid w:val="00D61589"/>
    <w:rsid w:val="00D63A46"/>
    <w:rsid w:val="00D70E91"/>
    <w:rsid w:val="00D753BB"/>
    <w:rsid w:val="00D77692"/>
    <w:rsid w:val="00D8114C"/>
    <w:rsid w:val="00D91FE0"/>
    <w:rsid w:val="00D9262F"/>
    <w:rsid w:val="00D96BF8"/>
    <w:rsid w:val="00DA5248"/>
    <w:rsid w:val="00DA55CD"/>
    <w:rsid w:val="00DA5B27"/>
    <w:rsid w:val="00DA6798"/>
    <w:rsid w:val="00DB4A88"/>
    <w:rsid w:val="00DC5B89"/>
    <w:rsid w:val="00DC69A8"/>
    <w:rsid w:val="00DD128F"/>
    <w:rsid w:val="00DD5308"/>
    <w:rsid w:val="00DD5608"/>
    <w:rsid w:val="00DD64F4"/>
    <w:rsid w:val="00DD70E5"/>
    <w:rsid w:val="00DD70EE"/>
    <w:rsid w:val="00DD76AF"/>
    <w:rsid w:val="00DE1634"/>
    <w:rsid w:val="00DF5842"/>
    <w:rsid w:val="00E02A39"/>
    <w:rsid w:val="00E04976"/>
    <w:rsid w:val="00E04ACB"/>
    <w:rsid w:val="00E11EFD"/>
    <w:rsid w:val="00E345F1"/>
    <w:rsid w:val="00E3611E"/>
    <w:rsid w:val="00E41121"/>
    <w:rsid w:val="00E47A7D"/>
    <w:rsid w:val="00E5024E"/>
    <w:rsid w:val="00E529B7"/>
    <w:rsid w:val="00E52E88"/>
    <w:rsid w:val="00E54659"/>
    <w:rsid w:val="00E62312"/>
    <w:rsid w:val="00E62A5F"/>
    <w:rsid w:val="00E62B93"/>
    <w:rsid w:val="00E64620"/>
    <w:rsid w:val="00E64842"/>
    <w:rsid w:val="00E64F87"/>
    <w:rsid w:val="00E66672"/>
    <w:rsid w:val="00E6736B"/>
    <w:rsid w:val="00E70D18"/>
    <w:rsid w:val="00E84AAD"/>
    <w:rsid w:val="00E85545"/>
    <w:rsid w:val="00E906FF"/>
    <w:rsid w:val="00E945CF"/>
    <w:rsid w:val="00EA0D4F"/>
    <w:rsid w:val="00EA1993"/>
    <w:rsid w:val="00EA39E4"/>
    <w:rsid w:val="00EA3EA7"/>
    <w:rsid w:val="00EB15B2"/>
    <w:rsid w:val="00EB30F1"/>
    <w:rsid w:val="00EC1942"/>
    <w:rsid w:val="00EC1B67"/>
    <w:rsid w:val="00EC297C"/>
    <w:rsid w:val="00EC668D"/>
    <w:rsid w:val="00EC6896"/>
    <w:rsid w:val="00EC7B9F"/>
    <w:rsid w:val="00EC7EC0"/>
    <w:rsid w:val="00EE01BA"/>
    <w:rsid w:val="00EE2E7D"/>
    <w:rsid w:val="00EE57F0"/>
    <w:rsid w:val="00EE69FB"/>
    <w:rsid w:val="00EE6DA3"/>
    <w:rsid w:val="00EF01B9"/>
    <w:rsid w:val="00EF049F"/>
    <w:rsid w:val="00EF254F"/>
    <w:rsid w:val="00EF3408"/>
    <w:rsid w:val="00EF5C11"/>
    <w:rsid w:val="00EF6EE6"/>
    <w:rsid w:val="00F000DB"/>
    <w:rsid w:val="00F050CB"/>
    <w:rsid w:val="00F06030"/>
    <w:rsid w:val="00F113F2"/>
    <w:rsid w:val="00F1162C"/>
    <w:rsid w:val="00F12308"/>
    <w:rsid w:val="00F155E8"/>
    <w:rsid w:val="00F17159"/>
    <w:rsid w:val="00F20B51"/>
    <w:rsid w:val="00F213A4"/>
    <w:rsid w:val="00F30F97"/>
    <w:rsid w:val="00F548C5"/>
    <w:rsid w:val="00F56BEB"/>
    <w:rsid w:val="00F577F5"/>
    <w:rsid w:val="00F622A4"/>
    <w:rsid w:val="00F62D73"/>
    <w:rsid w:val="00F66A74"/>
    <w:rsid w:val="00F72658"/>
    <w:rsid w:val="00F81D7F"/>
    <w:rsid w:val="00F82B2A"/>
    <w:rsid w:val="00F82D21"/>
    <w:rsid w:val="00F853D5"/>
    <w:rsid w:val="00F87664"/>
    <w:rsid w:val="00F95308"/>
    <w:rsid w:val="00F95A36"/>
    <w:rsid w:val="00F95C38"/>
    <w:rsid w:val="00F9736E"/>
    <w:rsid w:val="00FA053C"/>
    <w:rsid w:val="00FA1975"/>
    <w:rsid w:val="00FA4473"/>
    <w:rsid w:val="00FB0E25"/>
    <w:rsid w:val="00FB184D"/>
    <w:rsid w:val="00FB1C62"/>
    <w:rsid w:val="00FB2DDD"/>
    <w:rsid w:val="00FB2E4D"/>
    <w:rsid w:val="00FD4A74"/>
    <w:rsid w:val="00FD6E30"/>
    <w:rsid w:val="00FE181F"/>
    <w:rsid w:val="00FE4774"/>
    <w:rsid w:val="00FE4D07"/>
    <w:rsid w:val="00FE510F"/>
    <w:rsid w:val="00FE5A19"/>
    <w:rsid w:val="00FF2136"/>
    <w:rsid w:val="00FF3387"/>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B4F2"/>
  <w15:docId w15:val="{DB0AA58A-2BC6-46FB-9387-DA7E5CBC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3D54F9"/>
    <w:pPr>
      <w:ind w:left="720"/>
      <w:contextualSpacing/>
    </w:pPr>
  </w:style>
  <w:style w:type="paragraph" w:styleId="BalloonText">
    <w:name w:val="Balloon Text"/>
    <w:basedOn w:val="Normal"/>
    <w:link w:val="BalloonTextChar"/>
    <w:uiPriority w:val="99"/>
    <w:semiHidden/>
    <w:unhideWhenUsed/>
    <w:rsid w:val="001B3C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E4"/>
    <w:rPr>
      <w:rFonts w:ascii="Segoe UI" w:hAnsi="Segoe UI" w:cs="Segoe UI"/>
      <w:sz w:val="18"/>
      <w:szCs w:val="18"/>
    </w:rPr>
  </w:style>
  <w:style w:type="character" w:customStyle="1" w:styleId="qsnumparanum">
    <w:name w:val="qs_num_paranum_"/>
    <w:basedOn w:val="DefaultParagraphFont"/>
    <w:rsid w:val="00800410"/>
  </w:style>
  <w:style w:type="character" w:customStyle="1" w:styleId="apple-converted-space">
    <w:name w:val="apple-converted-space"/>
    <w:basedOn w:val="DefaultParagraphFont"/>
    <w:rsid w:val="0080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2551">
      <w:bodyDiv w:val="1"/>
      <w:marLeft w:val="0"/>
      <w:marRight w:val="0"/>
      <w:marTop w:val="0"/>
      <w:marBottom w:val="0"/>
      <w:divBdr>
        <w:top w:val="none" w:sz="0" w:space="0" w:color="auto"/>
        <w:left w:val="none" w:sz="0" w:space="0" w:color="auto"/>
        <w:bottom w:val="none" w:sz="0" w:space="0" w:color="auto"/>
        <w:right w:val="none" w:sz="0" w:space="0" w:color="auto"/>
      </w:divBdr>
    </w:div>
    <w:div w:id="735055813">
      <w:bodyDiv w:val="1"/>
      <w:marLeft w:val="0"/>
      <w:marRight w:val="0"/>
      <w:marTop w:val="0"/>
      <w:marBottom w:val="0"/>
      <w:divBdr>
        <w:top w:val="none" w:sz="0" w:space="0" w:color="auto"/>
        <w:left w:val="none" w:sz="0" w:space="0" w:color="auto"/>
        <w:bottom w:val="none" w:sz="0" w:space="0" w:color="auto"/>
        <w:right w:val="none" w:sz="0" w:space="0" w:color="auto"/>
      </w:divBdr>
    </w:div>
    <w:div w:id="878473112">
      <w:bodyDiv w:val="1"/>
      <w:marLeft w:val="0"/>
      <w:marRight w:val="0"/>
      <w:marTop w:val="0"/>
      <w:marBottom w:val="0"/>
      <w:divBdr>
        <w:top w:val="none" w:sz="0" w:space="0" w:color="auto"/>
        <w:left w:val="none" w:sz="0" w:space="0" w:color="auto"/>
        <w:bottom w:val="none" w:sz="0" w:space="0" w:color="auto"/>
        <w:right w:val="none" w:sz="0" w:space="0" w:color="auto"/>
      </w:divBdr>
    </w:div>
    <w:div w:id="1271662876">
      <w:bodyDiv w:val="1"/>
      <w:marLeft w:val="0"/>
      <w:marRight w:val="0"/>
      <w:marTop w:val="0"/>
      <w:marBottom w:val="0"/>
      <w:divBdr>
        <w:top w:val="none" w:sz="0" w:space="0" w:color="auto"/>
        <w:left w:val="none" w:sz="0" w:space="0" w:color="auto"/>
        <w:bottom w:val="none" w:sz="0" w:space="0" w:color="auto"/>
        <w:right w:val="none" w:sz="0" w:space="0" w:color="auto"/>
      </w:divBdr>
    </w:div>
    <w:div w:id="1567648749">
      <w:bodyDiv w:val="1"/>
      <w:marLeft w:val="0"/>
      <w:marRight w:val="0"/>
      <w:marTop w:val="0"/>
      <w:marBottom w:val="0"/>
      <w:divBdr>
        <w:top w:val="none" w:sz="0" w:space="0" w:color="auto"/>
        <w:left w:val="none" w:sz="0" w:space="0" w:color="auto"/>
        <w:bottom w:val="none" w:sz="0" w:space="0" w:color="auto"/>
        <w:right w:val="none" w:sz="0" w:space="0" w:color="auto"/>
      </w:divBdr>
    </w:div>
    <w:div w:id="2064865321">
      <w:bodyDiv w:val="1"/>
      <w:marLeft w:val="0"/>
      <w:marRight w:val="0"/>
      <w:marTop w:val="0"/>
      <w:marBottom w:val="0"/>
      <w:divBdr>
        <w:top w:val="none" w:sz="0" w:space="0" w:color="auto"/>
        <w:left w:val="none" w:sz="0" w:space="0" w:color="auto"/>
        <w:bottom w:val="none" w:sz="0" w:space="0" w:color="auto"/>
        <w:right w:val="none" w:sz="0" w:space="0" w:color="auto"/>
      </w:divBdr>
    </w:div>
    <w:div w:id="211112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wnofdovre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Dovre</dc:creator>
  <cp:keywords/>
  <dc:description/>
  <cp:lastModifiedBy>Louise Cody</cp:lastModifiedBy>
  <cp:revision>2</cp:revision>
  <cp:lastPrinted>2022-08-05T14:25:00Z</cp:lastPrinted>
  <dcterms:created xsi:type="dcterms:W3CDTF">2022-12-05T13:42:00Z</dcterms:created>
  <dcterms:modified xsi:type="dcterms:W3CDTF">2022-12-05T13:42:00Z</dcterms:modified>
</cp:coreProperties>
</file>