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393C" w14:textId="7198AA97" w:rsidR="000E5CCC" w:rsidRDefault="000E5CCC" w:rsidP="000E5CCC">
      <w:pPr>
        <w:jc w:val="center"/>
      </w:pPr>
      <w:r>
        <w:t>TOWN OF DOVRE</w:t>
      </w:r>
    </w:p>
    <w:p w14:paraId="57C577E7" w14:textId="2C89BA8D" w:rsidR="000E5CCC" w:rsidRDefault="00124806" w:rsidP="000E5CCC">
      <w:pPr>
        <w:jc w:val="center"/>
      </w:pPr>
      <w:r>
        <w:t>RESOLUTION 2021 – 4</w:t>
      </w:r>
    </w:p>
    <w:p w14:paraId="4D95C0EB" w14:textId="32CB7C9B" w:rsidR="000E5CCC" w:rsidRDefault="00124806" w:rsidP="000E5CCC">
      <w:pPr>
        <w:jc w:val="center"/>
      </w:pPr>
      <w:r>
        <w:t xml:space="preserve">Transfer of Royalty Funds </w:t>
      </w:r>
      <w:r w:rsidR="00727235">
        <w:t>into</w:t>
      </w:r>
      <w:r>
        <w:t xml:space="preserve"> Designated Town Funds</w:t>
      </w:r>
    </w:p>
    <w:p w14:paraId="1EDA4850" w14:textId="77777777" w:rsidR="000E5CCC" w:rsidRDefault="000E5CCC" w:rsidP="000E5CCC"/>
    <w:p w14:paraId="2AFE7FB7" w14:textId="20999FBC" w:rsidR="000E5CCC" w:rsidRDefault="000E5CCC" w:rsidP="000E5CCC">
      <w:r>
        <w:t>WHEREAS, the Board of Supervisors of the Tow</w:t>
      </w:r>
      <w:r w:rsidR="00124806">
        <w:t>n of Dovre has enacted various D</w:t>
      </w:r>
      <w:r>
        <w:t>esignated Fund Accounts; and,</w:t>
      </w:r>
    </w:p>
    <w:p w14:paraId="7C4B1BC7" w14:textId="77777777" w:rsidR="000E5CCC" w:rsidRDefault="000E5CCC" w:rsidP="000E5CCC"/>
    <w:p w14:paraId="55944FEC" w14:textId="05436C5F" w:rsidR="000E5CCC" w:rsidRDefault="000E5CCC" w:rsidP="000E5CCC">
      <w:r>
        <w:t xml:space="preserve">WHEREAS, </w:t>
      </w:r>
      <w:r w:rsidR="00124806">
        <w:t xml:space="preserve">these Town Designated Fund Accounts </w:t>
      </w:r>
      <w:r w:rsidR="00727235">
        <w:t>include</w:t>
      </w:r>
      <w:r w:rsidR="00124806">
        <w:t xml:space="preserve"> the Bridge Repair Fund, the Emergency Road Fund, the Vehicle Replacement Fund</w:t>
      </w:r>
      <w:r w:rsidR="00727235">
        <w:t>,</w:t>
      </w:r>
      <w:r w:rsidR="00124806">
        <w:t xml:space="preserve"> and the New Equipment Fund; and,</w:t>
      </w:r>
    </w:p>
    <w:p w14:paraId="56AC413F" w14:textId="77777777" w:rsidR="000E5CCC" w:rsidRDefault="000E5CCC" w:rsidP="000E5CCC"/>
    <w:p w14:paraId="46F46B40" w14:textId="09E3734F" w:rsidR="000E5CCC" w:rsidRDefault="000E5CCC" w:rsidP="000E5CCC">
      <w:r>
        <w:t xml:space="preserve">WHEREAS, </w:t>
      </w:r>
      <w:r w:rsidR="00124806">
        <w:t xml:space="preserve">it is the </w:t>
      </w:r>
      <w:r w:rsidR="00727235">
        <w:t>Board’s</w:t>
      </w:r>
      <w:r w:rsidR="00124806">
        <w:t xml:space="preserve"> desire to contribute additional Royalty Funds to these Designated Funds; and,</w:t>
      </w:r>
    </w:p>
    <w:p w14:paraId="18C42E6B" w14:textId="77777777" w:rsidR="000E5CCC" w:rsidRDefault="000E5CCC" w:rsidP="000E5CCC"/>
    <w:p w14:paraId="072B0245" w14:textId="288810BF" w:rsidR="000E5CCC" w:rsidRDefault="000E5CCC" w:rsidP="000E5CCC">
      <w:r>
        <w:t xml:space="preserve">NOW, THEREFORE BE IT RESOLVED, </w:t>
      </w:r>
      <w:r w:rsidR="00124806">
        <w:t xml:space="preserve">by the Town Board of the Town of Dovre that the Town Board approves the transfer of $165,000 from Royalty Funds </w:t>
      </w:r>
      <w:r w:rsidR="00727235">
        <w:t>in</w:t>
      </w:r>
      <w:r w:rsidR="00124806">
        <w:t xml:space="preserve">to the Town’s four Designated Funds by the amounts of: Bridge Repair $30,000, Emergency Road $55,000, Vehicle Replacement $25,000, and New Equipment $55,000. This will reduce </w:t>
      </w:r>
      <w:r w:rsidR="00727235">
        <w:t>Piranha’s</w:t>
      </w:r>
      <w:r w:rsidR="00124806">
        <w:t xml:space="preserve"> Fu</w:t>
      </w:r>
      <w:r w:rsidR="00364F1B">
        <w:t>n</w:t>
      </w:r>
      <w:r w:rsidR="00124806">
        <w:t>ds by $100,000 and Northern White Sands Fund</w:t>
      </w:r>
      <w:r w:rsidR="00364F1B">
        <w:t>s</w:t>
      </w:r>
      <w:bookmarkStart w:id="0" w:name="_GoBack"/>
      <w:bookmarkEnd w:id="0"/>
      <w:r w:rsidR="00124806">
        <w:t xml:space="preserve"> by $65,000.</w:t>
      </w:r>
    </w:p>
    <w:p w14:paraId="1802C96A" w14:textId="77777777" w:rsidR="000E5CCC" w:rsidRDefault="000E5CCC" w:rsidP="000E5CCC"/>
    <w:p w14:paraId="521A98EE" w14:textId="64CD7B18" w:rsidR="000E5CCC" w:rsidRDefault="00124806" w:rsidP="000E5CCC">
      <w:r>
        <w:t>Adopted this 11</w:t>
      </w:r>
      <w:r w:rsidR="000E5CCC">
        <w:t xml:space="preserve"> Day of </w:t>
      </w:r>
      <w:r>
        <w:t>May</w:t>
      </w:r>
      <w:r w:rsidR="000E5CCC">
        <w:t>, 2021.</w:t>
      </w:r>
    </w:p>
    <w:p w14:paraId="6444F3DC" w14:textId="5E5CB24A" w:rsidR="000E5CCC" w:rsidRDefault="00364F1B" w:rsidP="000E5CCC">
      <w:r>
        <w:pict w14:anchorId="5F483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36BF29FA-C173-4ECF-9C81-7B7968CDB034}" provid="{00000000-0000-0000-0000-000000000000}" o:suggestedsigner="Dean Trowbridge, Chairperson                                  " issignatureline="t"/>
          </v:shape>
        </w:pict>
      </w:r>
      <w:r w:rsidR="000E5CCC">
        <w:t xml:space="preserve">                             </w:t>
      </w:r>
      <w:r>
        <w:pict w14:anchorId="7AB90DCD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4F67C9D1-D877-4F8F-9395-5FAA16C6FB83}" provid="{00000000-0000-0000-0000-000000000000}" o:suggestedsigner="Cody Nyhagen" issignatureline="t"/>
          </v:shape>
        </w:pict>
      </w:r>
    </w:p>
    <w:p w14:paraId="7432BF72" w14:textId="621EA12F" w:rsidR="000E5CCC" w:rsidRDefault="00364F1B" w:rsidP="000E5CCC">
      <w:r>
        <w:pict w14:anchorId="175A5181"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85989E1-84D3-406D-B634-A5EB4FD94C65}" provid="{00000000-0000-0000-0000-000000000000}" o:suggestedsigner="Danny North" issignatureline="t"/>
          </v:shape>
        </w:pict>
      </w:r>
      <w:r w:rsidR="000E5CCC">
        <w:t xml:space="preserve">                            </w:t>
      </w:r>
      <w:r>
        <w:pict w14:anchorId="39062BAF">
          <v:shape id="_x0000_i1028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859D1B9-977B-49D7-B93C-3892AE5E3DC3}" provid="{00000000-0000-0000-0000-000000000000}" o:suggestedsigner="James Plummer" issignatureline="t"/>
          </v:shape>
        </w:pict>
      </w:r>
    </w:p>
    <w:p w14:paraId="59E7723F" w14:textId="6732F06A" w:rsidR="000E5CCC" w:rsidRDefault="00364F1B" w:rsidP="000E5CCC">
      <w:r>
        <w:pict w14:anchorId="51E6EF2B">
          <v:shape id="_x0000_i1029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D9D9D5B-766F-4D9C-883B-489BE1D9AD87}" provid="{00000000-0000-0000-0000-000000000000}" o:suggestedsigner="Mitch Hanson                                         " issignatureline="t"/>
          </v:shape>
        </w:pict>
      </w:r>
      <w:r w:rsidR="000E5CCC">
        <w:t xml:space="preserve">                            </w:t>
      </w:r>
      <w:r>
        <w:pict w14:anchorId="3A830A22">
          <v:shape id="_x0000_i1030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FA0EB09-CE7B-47C8-8F06-F96F7435F241}" provid="{00000000-0000-0000-0000-000000000000}" o:suggestedsigner="Attested: Louise Cody" issignatureline="t"/>
          </v:shape>
        </w:pict>
      </w:r>
    </w:p>
    <w:p w14:paraId="2B7F278C" w14:textId="248E7AFF" w:rsidR="000E5CCC" w:rsidRDefault="000E5CCC" w:rsidP="000E5CCC"/>
    <w:sectPr w:rsidR="000E5CCC" w:rsidSect="000E5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CC"/>
    <w:rsid w:val="00060CE3"/>
    <w:rsid w:val="000E5CCC"/>
    <w:rsid w:val="00124806"/>
    <w:rsid w:val="00364F1B"/>
    <w:rsid w:val="00727235"/>
    <w:rsid w:val="00B27502"/>
    <w:rsid w:val="00D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D68F"/>
  <w15:chartTrackingRefBased/>
  <w15:docId w15:val="{283B18A5-BFEC-4B82-843B-612EF68B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Kelly Phillips</cp:lastModifiedBy>
  <cp:revision>3</cp:revision>
  <dcterms:created xsi:type="dcterms:W3CDTF">2021-05-05T01:42:00Z</dcterms:created>
  <dcterms:modified xsi:type="dcterms:W3CDTF">2021-05-05T21:57:00Z</dcterms:modified>
</cp:coreProperties>
</file>